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DD18" w14:textId="06A0FE87" w:rsidR="002E4665" w:rsidRPr="00A606AF" w:rsidRDefault="00D439D9" w:rsidP="00A606AF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951260E" wp14:editId="7361E27E">
            <wp:extent cx="2505075" cy="112516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2800" cy="1128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606AF">
        <w:br/>
      </w:r>
      <w:r w:rsidR="00A606AF" w:rsidRPr="00A606AF">
        <w:rPr>
          <w:b/>
          <w:sz w:val="28"/>
          <w:szCs w:val="28"/>
        </w:rPr>
        <w:br/>
      </w:r>
      <w:r w:rsidR="002E4665" w:rsidRPr="00A606AF">
        <w:rPr>
          <w:b/>
          <w:sz w:val="28"/>
          <w:szCs w:val="28"/>
        </w:rPr>
        <w:t>Sample Email Invitation</w:t>
      </w:r>
    </w:p>
    <w:p w14:paraId="1885D975" w14:textId="1ED9290F" w:rsidR="002E4665" w:rsidRPr="00C833DA" w:rsidRDefault="007B19AD" w:rsidP="002E2811">
      <w:pPr>
        <w:jc w:val="center"/>
        <w:rPr>
          <w:sz w:val="24"/>
          <w:szCs w:val="24"/>
        </w:rPr>
      </w:pPr>
      <w:r w:rsidRPr="00C833DA">
        <w:rPr>
          <w:sz w:val="24"/>
          <w:szCs w:val="24"/>
        </w:rPr>
        <w:t xml:space="preserve">Please help us spread </w:t>
      </w:r>
      <w:r w:rsidR="00BD7D16" w:rsidRPr="00C833DA">
        <w:rPr>
          <w:sz w:val="24"/>
          <w:szCs w:val="24"/>
        </w:rPr>
        <w:t xml:space="preserve">the word </w:t>
      </w:r>
      <w:r w:rsidR="001305AE" w:rsidRPr="00C833DA">
        <w:rPr>
          <w:sz w:val="24"/>
          <w:szCs w:val="24"/>
        </w:rPr>
        <w:t xml:space="preserve">about </w:t>
      </w:r>
      <w:r w:rsidR="00B63F0E" w:rsidRPr="00C833DA">
        <w:rPr>
          <w:sz w:val="24"/>
          <w:szCs w:val="24"/>
        </w:rPr>
        <w:t>Oncology Congress</w:t>
      </w:r>
      <w:r w:rsidR="006B0EA1" w:rsidRPr="00C833DA">
        <w:rPr>
          <w:sz w:val="24"/>
          <w:szCs w:val="24"/>
        </w:rPr>
        <w:t xml:space="preserve"> </w:t>
      </w:r>
      <w:r w:rsidR="00425D59" w:rsidRPr="00C833DA">
        <w:rPr>
          <w:sz w:val="24"/>
          <w:szCs w:val="24"/>
        </w:rPr>
        <w:t>by sending an email</w:t>
      </w:r>
      <w:r w:rsidR="002E2811" w:rsidRPr="00C833DA">
        <w:rPr>
          <w:sz w:val="24"/>
          <w:szCs w:val="24"/>
        </w:rPr>
        <w:t xml:space="preserve"> </w:t>
      </w:r>
      <w:r w:rsidR="00425D59" w:rsidRPr="00C833DA">
        <w:rPr>
          <w:sz w:val="24"/>
          <w:szCs w:val="24"/>
        </w:rPr>
        <w:t>to your colleagues or organization</w:t>
      </w:r>
      <w:r w:rsidRPr="00C833DA">
        <w:rPr>
          <w:sz w:val="24"/>
          <w:szCs w:val="24"/>
        </w:rPr>
        <w:t>!</w:t>
      </w:r>
      <w:r w:rsidR="002E2811" w:rsidRPr="00C833DA">
        <w:rPr>
          <w:sz w:val="24"/>
          <w:szCs w:val="24"/>
        </w:rPr>
        <w:t xml:space="preserve"> F</w:t>
      </w:r>
      <w:r w:rsidR="007D6ED1" w:rsidRPr="00C833DA">
        <w:rPr>
          <w:sz w:val="24"/>
          <w:szCs w:val="24"/>
        </w:rPr>
        <w:t xml:space="preserve">eel </w:t>
      </w:r>
      <w:r w:rsidRPr="00C833DA">
        <w:rPr>
          <w:sz w:val="24"/>
          <w:szCs w:val="24"/>
        </w:rPr>
        <w:t xml:space="preserve">free to </w:t>
      </w:r>
      <w:r w:rsidR="00425D59" w:rsidRPr="00C833DA">
        <w:rPr>
          <w:sz w:val="24"/>
          <w:szCs w:val="24"/>
        </w:rPr>
        <w:t xml:space="preserve">use the </w:t>
      </w:r>
      <w:r w:rsidR="00D70057" w:rsidRPr="00C833DA">
        <w:rPr>
          <w:sz w:val="24"/>
          <w:szCs w:val="24"/>
        </w:rPr>
        <w:t>email template</w:t>
      </w:r>
      <w:r w:rsidR="004C559F" w:rsidRPr="00C833DA">
        <w:rPr>
          <w:sz w:val="24"/>
          <w:szCs w:val="24"/>
        </w:rPr>
        <w:t xml:space="preserve"> below</w:t>
      </w:r>
      <w:r w:rsidR="00D70057" w:rsidRPr="00C833DA">
        <w:rPr>
          <w:sz w:val="24"/>
          <w:szCs w:val="24"/>
        </w:rPr>
        <w:t>.</w:t>
      </w:r>
    </w:p>
    <w:p w14:paraId="55636F1F" w14:textId="77777777" w:rsidR="00B7350F" w:rsidRDefault="00B7350F" w:rsidP="002E4665">
      <w:pPr>
        <w:rPr>
          <w:sz w:val="24"/>
          <w:szCs w:val="24"/>
        </w:rPr>
      </w:pPr>
    </w:p>
    <w:p w14:paraId="61F41B2B" w14:textId="6A49DAC5" w:rsidR="002E4665" w:rsidRPr="000A2620" w:rsidRDefault="00460593" w:rsidP="002E4665">
      <w:pPr>
        <w:rPr>
          <w:sz w:val="24"/>
          <w:szCs w:val="24"/>
        </w:rPr>
      </w:pPr>
      <w:r w:rsidRPr="00460593">
        <w:rPr>
          <w:sz w:val="24"/>
          <w:szCs w:val="24"/>
        </w:rPr>
        <w:t>[</w:t>
      </w:r>
      <w:r w:rsidR="00B7350F" w:rsidRPr="00460593">
        <w:rPr>
          <w:sz w:val="24"/>
          <w:szCs w:val="24"/>
        </w:rPr>
        <w:t>Subject Line</w:t>
      </w:r>
      <w:r w:rsidRPr="00460593">
        <w:rPr>
          <w:sz w:val="24"/>
          <w:szCs w:val="24"/>
        </w:rPr>
        <w:t>]</w:t>
      </w:r>
      <w:r w:rsidR="00BD7D16" w:rsidRPr="000A2620">
        <w:rPr>
          <w:sz w:val="24"/>
          <w:szCs w:val="24"/>
        </w:rPr>
        <w:br/>
      </w:r>
      <w:r w:rsidR="009502C3">
        <w:rPr>
          <w:sz w:val="24"/>
          <w:szCs w:val="24"/>
        </w:rPr>
        <w:t xml:space="preserve">Oncology Congress: </w:t>
      </w:r>
      <w:r w:rsidR="00D70057" w:rsidRPr="000A2620">
        <w:rPr>
          <w:sz w:val="24"/>
          <w:szCs w:val="24"/>
        </w:rPr>
        <w:t xml:space="preserve">Virtual </w:t>
      </w:r>
      <w:r w:rsidR="00BD7D16" w:rsidRPr="000A2620">
        <w:rPr>
          <w:sz w:val="24"/>
          <w:szCs w:val="24"/>
        </w:rPr>
        <w:t>Live CME/CE Opportunity</w:t>
      </w:r>
      <w:r w:rsidR="006B0EA1">
        <w:rPr>
          <w:sz w:val="24"/>
          <w:szCs w:val="24"/>
        </w:rPr>
        <w:t xml:space="preserve"> </w:t>
      </w:r>
      <w:r w:rsidR="00D70057" w:rsidRPr="000A2620">
        <w:rPr>
          <w:sz w:val="24"/>
          <w:szCs w:val="24"/>
        </w:rPr>
        <w:t xml:space="preserve">on </w:t>
      </w:r>
      <w:r w:rsidR="002124F0">
        <w:rPr>
          <w:sz w:val="24"/>
          <w:szCs w:val="24"/>
        </w:rPr>
        <w:t>12/2</w:t>
      </w:r>
    </w:p>
    <w:p w14:paraId="4AB8B2ED" w14:textId="0F171076" w:rsidR="00FB1CEB" w:rsidRPr="00460593" w:rsidRDefault="00BD7D16" w:rsidP="00F3059E">
      <w:pPr>
        <w:rPr>
          <w:b/>
          <w:bCs/>
          <w:sz w:val="24"/>
          <w:szCs w:val="24"/>
        </w:rPr>
      </w:pPr>
      <w:r w:rsidRPr="000A2620">
        <w:rPr>
          <w:sz w:val="24"/>
          <w:szCs w:val="24"/>
        </w:rPr>
        <w:br/>
      </w:r>
      <w:r w:rsidR="00B027FD" w:rsidRPr="00F3059E">
        <w:rPr>
          <w:sz w:val="24"/>
          <w:szCs w:val="24"/>
        </w:rPr>
        <w:t xml:space="preserve">Dear </w:t>
      </w:r>
      <w:r w:rsidR="000A2620" w:rsidRPr="00F3059E">
        <w:rPr>
          <w:rFonts w:cstheme="minorHAnsi"/>
          <w:b/>
          <w:color w:val="FF0000"/>
          <w:sz w:val="24"/>
        </w:rPr>
        <w:t>&lt;</w:t>
      </w:r>
      <w:r w:rsidR="002A21CD" w:rsidRPr="00F3059E">
        <w:rPr>
          <w:rFonts w:cstheme="minorHAnsi"/>
          <w:b/>
          <w:color w:val="FF0000"/>
          <w:sz w:val="24"/>
        </w:rPr>
        <w:t xml:space="preserve">Recipient </w:t>
      </w:r>
      <w:r w:rsidR="000A2620" w:rsidRPr="00F3059E">
        <w:rPr>
          <w:rFonts w:cstheme="minorHAnsi"/>
          <w:b/>
          <w:color w:val="FF0000"/>
          <w:sz w:val="24"/>
        </w:rPr>
        <w:t>Name&gt;</w:t>
      </w:r>
      <w:r w:rsidR="007C789F" w:rsidRPr="00F3059E">
        <w:rPr>
          <w:rFonts w:cstheme="minorHAnsi"/>
          <w:sz w:val="24"/>
          <w:szCs w:val="24"/>
        </w:rPr>
        <w:t>,</w:t>
      </w:r>
      <w:r w:rsidR="00657BDB" w:rsidRPr="00F3059E">
        <w:rPr>
          <w:sz w:val="24"/>
          <w:szCs w:val="24"/>
        </w:rPr>
        <w:br/>
      </w:r>
      <w:r w:rsidR="00BF4579" w:rsidRPr="00F3059E">
        <w:rPr>
          <w:sz w:val="24"/>
          <w:szCs w:val="24"/>
        </w:rPr>
        <w:br/>
      </w:r>
      <w:r w:rsidR="00D57828" w:rsidRPr="00F3059E">
        <w:rPr>
          <w:sz w:val="24"/>
          <w:szCs w:val="24"/>
        </w:rPr>
        <w:t>Join RME Collaborative</w:t>
      </w:r>
      <w:r w:rsidR="00E305A4" w:rsidRPr="00F3059E">
        <w:rPr>
          <w:sz w:val="24"/>
          <w:szCs w:val="24"/>
        </w:rPr>
        <w:t xml:space="preserve"> </w:t>
      </w:r>
      <w:r w:rsidR="0072381F" w:rsidRPr="00F3059E">
        <w:rPr>
          <w:sz w:val="24"/>
          <w:szCs w:val="24"/>
        </w:rPr>
        <w:t>online</w:t>
      </w:r>
      <w:r w:rsidR="009010AF" w:rsidRPr="00F3059E">
        <w:rPr>
          <w:sz w:val="24"/>
          <w:szCs w:val="24"/>
        </w:rPr>
        <w:t xml:space="preserve"> on</w:t>
      </w:r>
      <w:r w:rsidR="00D57828" w:rsidRPr="00F3059E">
        <w:rPr>
          <w:sz w:val="24"/>
          <w:szCs w:val="24"/>
        </w:rPr>
        <w:t xml:space="preserve"> </w:t>
      </w:r>
      <w:r w:rsidR="00D57828" w:rsidRPr="00F3059E">
        <w:rPr>
          <w:b/>
          <w:bCs/>
          <w:color w:val="2F5496" w:themeColor="accent1" w:themeShade="BF"/>
          <w:sz w:val="24"/>
          <w:szCs w:val="24"/>
        </w:rPr>
        <w:t xml:space="preserve">Saturday, </w:t>
      </w:r>
      <w:r w:rsidR="002124F0">
        <w:rPr>
          <w:b/>
          <w:bCs/>
          <w:color w:val="2F5496" w:themeColor="accent1" w:themeShade="BF"/>
          <w:sz w:val="24"/>
          <w:szCs w:val="24"/>
        </w:rPr>
        <w:t>December 2</w:t>
      </w:r>
      <w:r w:rsidR="00D57828" w:rsidRPr="00F3059E">
        <w:rPr>
          <w:color w:val="2F5496" w:themeColor="accent1" w:themeShade="BF"/>
          <w:sz w:val="24"/>
          <w:szCs w:val="24"/>
        </w:rPr>
        <w:t xml:space="preserve"> </w:t>
      </w:r>
      <w:r w:rsidR="00AD67A9" w:rsidRPr="00F3059E">
        <w:rPr>
          <w:sz w:val="24"/>
          <w:szCs w:val="24"/>
        </w:rPr>
        <w:t>for</w:t>
      </w:r>
      <w:r w:rsidR="00203FC9" w:rsidRPr="00F3059E">
        <w:rPr>
          <w:sz w:val="24"/>
          <w:szCs w:val="24"/>
        </w:rPr>
        <w:t xml:space="preserve"> </w:t>
      </w:r>
      <w:hyperlink r:id="rId7" w:history="1">
        <w:r w:rsidR="00B63F0E" w:rsidRPr="00F3059E">
          <w:rPr>
            <w:rStyle w:val="Hyperlink"/>
            <w:b/>
            <w:bCs/>
            <w:color w:val="2F5496" w:themeColor="accent1" w:themeShade="BF"/>
            <w:sz w:val="24"/>
            <w:szCs w:val="24"/>
          </w:rPr>
          <w:t>Oncology Congress</w:t>
        </w:r>
      </w:hyperlink>
      <w:r w:rsidR="00AD67A9" w:rsidRPr="00F3059E">
        <w:rPr>
          <w:color w:val="2F5496" w:themeColor="accent1" w:themeShade="BF"/>
          <w:sz w:val="24"/>
          <w:szCs w:val="24"/>
        </w:rPr>
        <w:t xml:space="preserve"> </w:t>
      </w:r>
      <w:r w:rsidR="00080DCF" w:rsidRPr="00F3059E">
        <w:rPr>
          <w:color w:val="2F5496" w:themeColor="accent1" w:themeShade="BF"/>
          <w:sz w:val="24"/>
          <w:szCs w:val="24"/>
        </w:rPr>
        <w:t xml:space="preserve">– </w:t>
      </w:r>
      <w:r w:rsidR="00080DCF" w:rsidRPr="00F3059E">
        <w:rPr>
          <w:sz w:val="24"/>
          <w:szCs w:val="24"/>
        </w:rPr>
        <w:t xml:space="preserve">a </w:t>
      </w:r>
      <w:r w:rsidR="00657BDB" w:rsidRPr="00F3059E">
        <w:rPr>
          <w:b/>
          <w:bCs/>
          <w:sz w:val="24"/>
          <w:szCs w:val="24"/>
        </w:rPr>
        <w:t>free</w:t>
      </w:r>
      <w:r w:rsidR="00657BDB" w:rsidRPr="00F3059E">
        <w:rPr>
          <w:sz w:val="24"/>
          <w:szCs w:val="24"/>
        </w:rPr>
        <w:t xml:space="preserve"> </w:t>
      </w:r>
      <w:r w:rsidR="00022867" w:rsidRPr="00F3059E">
        <w:rPr>
          <w:sz w:val="24"/>
          <w:szCs w:val="24"/>
        </w:rPr>
        <w:t xml:space="preserve">multi-topic, </w:t>
      </w:r>
      <w:r w:rsidR="009010AF" w:rsidRPr="00F3059E">
        <w:rPr>
          <w:sz w:val="24"/>
          <w:szCs w:val="24"/>
        </w:rPr>
        <w:t>interactive</w:t>
      </w:r>
      <w:r w:rsidR="00E305A4" w:rsidRPr="00F3059E">
        <w:rPr>
          <w:sz w:val="24"/>
          <w:szCs w:val="24"/>
        </w:rPr>
        <w:t xml:space="preserve"> </w:t>
      </w:r>
      <w:r w:rsidR="008F2D42" w:rsidRPr="00A716BD">
        <w:rPr>
          <w:sz w:val="24"/>
          <w:szCs w:val="24"/>
        </w:rPr>
        <w:t xml:space="preserve">CME/CE </w:t>
      </w:r>
      <w:r w:rsidR="00E305A4" w:rsidRPr="00A716BD">
        <w:rPr>
          <w:sz w:val="24"/>
          <w:szCs w:val="24"/>
        </w:rPr>
        <w:t>conference</w:t>
      </w:r>
      <w:r w:rsidR="00823B43" w:rsidRPr="00F3059E">
        <w:rPr>
          <w:b/>
          <w:bCs/>
          <w:sz w:val="24"/>
          <w:szCs w:val="24"/>
        </w:rPr>
        <w:t xml:space="preserve"> </w:t>
      </w:r>
      <w:r w:rsidR="00B0410B">
        <w:rPr>
          <w:sz w:val="24"/>
          <w:szCs w:val="24"/>
        </w:rPr>
        <w:t>for</w:t>
      </w:r>
      <w:r w:rsidR="00823B43" w:rsidRPr="00F3059E">
        <w:rPr>
          <w:sz w:val="24"/>
          <w:szCs w:val="24"/>
        </w:rPr>
        <w:t xml:space="preserve"> </w:t>
      </w:r>
      <w:r w:rsidR="00B63F0E" w:rsidRPr="00A716BD">
        <w:rPr>
          <w:b/>
          <w:bCs/>
          <w:sz w:val="24"/>
          <w:szCs w:val="24"/>
        </w:rPr>
        <w:t xml:space="preserve">oncology </w:t>
      </w:r>
      <w:r w:rsidR="00823B43" w:rsidRPr="00A716BD">
        <w:rPr>
          <w:b/>
          <w:bCs/>
          <w:sz w:val="24"/>
          <w:szCs w:val="24"/>
        </w:rPr>
        <w:t>clinicians</w:t>
      </w:r>
      <w:r w:rsidR="00E305A4" w:rsidRPr="00F3059E">
        <w:rPr>
          <w:sz w:val="24"/>
          <w:szCs w:val="24"/>
        </w:rPr>
        <w:t>!</w:t>
      </w:r>
      <w:r w:rsidR="00F24B6F" w:rsidRPr="00F3059E">
        <w:rPr>
          <w:sz w:val="24"/>
          <w:szCs w:val="24"/>
        </w:rPr>
        <w:t xml:space="preserve"> </w:t>
      </w:r>
      <w:r w:rsidR="00B0410B">
        <w:rPr>
          <w:sz w:val="24"/>
          <w:szCs w:val="24"/>
        </w:rPr>
        <w:t xml:space="preserve">During the event, renowned </w:t>
      </w:r>
      <w:r w:rsidR="00D02A04">
        <w:rPr>
          <w:sz w:val="24"/>
          <w:szCs w:val="24"/>
        </w:rPr>
        <w:t>experts will review the latest clini</w:t>
      </w:r>
      <w:r w:rsidR="008E0AD8">
        <w:rPr>
          <w:sz w:val="24"/>
          <w:szCs w:val="24"/>
        </w:rPr>
        <w:t xml:space="preserve">cal updates and strategies for promoting equitable cancer care. </w:t>
      </w:r>
      <w:r w:rsidR="00F24B6F" w:rsidRPr="00F3059E">
        <w:rPr>
          <w:sz w:val="24"/>
          <w:szCs w:val="24"/>
        </w:rPr>
        <w:t xml:space="preserve">The </w:t>
      </w:r>
      <w:r w:rsidR="00823B43" w:rsidRPr="00F3059E">
        <w:rPr>
          <w:sz w:val="24"/>
          <w:szCs w:val="24"/>
        </w:rPr>
        <w:t xml:space="preserve">live </w:t>
      </w:r>
      <w:r w:rsidR="00F24B6F" w:rsidRPr="00F3059E">
        <w:rPr>
          <w:sz w:val="24"/>
          <w:szCs w:val="24"/>
        </w:rPr>
        <w:t>broadcast start</w:t>
      </w:r>
      <w:r w:rsidR="00022867" w:rsidRPr="00F3059E">
        <w:rPr>
          <w:sz w:val="24"/>
          <w:szCs w:val="24"/>
        </w:rPr>
        <w:t>s</w:t>
      </w:r>
      <w:r w:rsidR="00F24B6F" w:rsidRPr="00F3059E">
        <w:rPr>
          <w:sz w:val="24"/>
          <w:szCs w:val="24"/>
        </w:rPr>
        <w:t xml:space="preserve"> at 8:00 AM CT.</w:t>
      </w:r>
    </w:p>
    <w:p w14:paraId="164A92F7" w14:textId="52DB92B5" w:rsidR="006E681F" w:rsidRPr="000A2620" w:rsidRDefault="00FB1CEB" w:rsidP="00B027FD">
      <w:pPr>
        <w:rPr>
          <w:sz w:val="24"/>
          <w:szCs w:val="24"/>
        </w:rPr>
      </w:pPr>
      <w:r>
        <w:rPr>
          <w:sz w:val="24"/>
          <w:szCs w:val="24"/>
        </w:rPr>
        <w:t xml:space="preserve">Clinicians can earn </w:t>
      </w:r>
      <w:r w:rsidR="002124F0" w:rsidRPr="00A716BD">
        <w:rPr>
          <w:b/>
          <w:bCs/>
          <w:sz w:val="24"/>
          <w:szCs w:val="24"/>
        </w:rPr>
        <w:t>complimentary</w:t>
      </w:r>
      <w:r w:rsidRPr="001308D8">
        <w:rPr>
          <w:b/>
          <w:bCs/>
          <w:sz w:val="24"/>
          <w:szCs w:val="24"/>
        </w:rPr>
        <w:t xml:space="preserve"> CME/CE credits</w:t>
      </w:r>
      <w:r w:rsidR="00B63F0E">
        <w:rPr>
          <w:sz w:val="24"/>
          <w:szCs w:val="24"/>
        </w:rPr>
        <w:t xml:space="preserve"> </w:t>
      </w:r>
      <w:r>
        <w:rPr>
          <w:sz w:val="24"/>
          <w:szCs w:val="24"/>
        </w:rPr>
        <w:t>by participating.</w:t>
      </w:r>
      <w:r w:rsidR="009D5C0A">
        <w:rPr>
          <w:rFonts w:ascii="Calibri" w:eastAsia="Arial" w:hAnsi="Calibri" w:cs="Calibri"/>
          <w:sz w:val="24"/>
          <w:szCs w:val="24"/>
          <w:shd w:val="clear" w:color="auto" w:fill="FFFFFF"/>
        </w:rPr>
        <w:br/>
      </w:r>
      <w:r w:rsidR="009D5C0A">
        <w:rPr>
          <w:rFonts w:ascii="Calibri" w:eastAsia="Arial" w:hAnsi="Calibri" w:cs="Calibri"/>
          <w:sz w:val="24"/>
          <w:szCs w:val="24"/>
          <w:shd w:val="clear" w:color="auto" w:fill="FFFFFF"/>
        </w:rPr>
        <w:br/>
      </w:r>
      <w:r w:rsidR="00923993" w:rsidRPr="000A2620">
        <w:rPr>
          <w:b/>
          <w:bCs/>
          <w:sz w:val="24"/>
          <w:szCs w:val="24"/>
        </w:rPr>
        <w:t>WHY ATTEND</w:t>
      </w:r>
    </w:p>
    <w:p w14:paraId="4EC27D99" w14:textId="45988641" w:rsidR="000A2620" w:rsidRPr="000A2620" w:rsidRDefault="000A2620" w:rsidP="00C84AD7">
      <w:pPr>
        <w:pStyle w:val="ListParagraph"/>
        <w:numPr>
          <w:ilvl w:val="0"/>
          <w:numId w:val="1"/>
        </w:numPr>
        <w:tabs>
          <w:tab w:val="left" w:pos="4695"/>
        </w:tabs>
        <w:ind w:left="504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Learn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B63F0E">
        <w:rPr>
          <w:rFonts w:ascii="Calibri" w:hAnsi="Calibri" w:cs="Calibri"/>
          <w:b/>
          <w:bCs/>
          <w:color w:val="2F5496" w:themeColor="accent1" w:themeShade="BF"/>
          <w:sz w:val="24"/>
          <w:szCs w:val="24"/>
          <w:shd w:val="clear" w:color="auto" w:fill="FFFFFF"/>
        </w:rPr>
        <w:t>evidence-based recommendations</w:t>
      </w:r>
      <w:r w:rsidRPr="00B63F0E">
        <w:rPr>
          <w:rFonts w:ascii="Calibri" w:hAnsi="Calibri" w:cs="Calibri"/>
          <w:color w:val="2F5496" w:themeColor="accent1" w:themeShade="BF"/>
          <w:sz w:val="24"/>
          <w:szCs w:val="24"/>
          <w:shd w:val="clear" w:color="auto" w:fill="FFFFFF"/>
        </w:rPr>
        <w:t xml:space="preserve"> </w:t>
      </w:r>
      <w:r w:rsidR="0059160F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from expert faculty</w:t>
      </w:r>
    </w:p>
    <w:p w14:paraId="165935D2" w14:textId="1CCA5833" w:rsidR="000A2620" w:rsidRPr="000A2620" w:rsidRDefault="000A2620" w:rsidP="00C84AD7">
      <w:pPr>
        <w:pStyle w:val="ListParagraph"/>
        <w:numPr>
          <w:ilvl w:val="0"/>
          <w:numId w:val="1"/>
        </w:numPr>
        <w:tabs>
          <w:tab w:val="left" w:pos="4695"/>
        </w:tabs>
        <w:ind w:left="504"/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Gain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B63F0E">
        <w:rPr>
          <w:rFonts w:ascii="Calibri" w:hAnsi="Calibri" w:cs="Calibri"/>
          <w:b/>
          <w:bCs/>
          <w:color w:val="2F5496" w:themeColor="accent1" w:themeShade="BF"/>
          <w:sz w:val="24"/>
          <w:szCs w:val="24"/>
          <w:shd w:val="clear" w:color="auto" w:fill="FFFFFF"/>
        </w:rPr>
        <w:t>practical insights</w:t>
      </w:r>
      <w:r w:rsidRPr="00B63F0E">
        <w:rPr>
          <w:rFonts w:ascii="Calibri" w:hAnsi="Calibri" w:cs="Calibri"/>
          <w:color w:val="2F5496" w:themeColor="accent1" w:themeShade="BF"/>
          <w:sz w:val="24"/>
          <w:szCs w:val="24"/>
          <w:shd w:val="clear" w:color="auto" w:fill="FFFFFF"/>
        </w:rPr>
        <w:t xml:space="preserve">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to meet the needs of patients </w:t>
      </w:r>
      <w:r w:rsidR="0004267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from</w:t>
      </w:r>
      <w:r w:rsidR="00BC49CB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rural </w:t>
      </w:r>
      <w:r w:rsidR="00313007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&amp;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underserved </w:t>
      </w:r>
      <w:proofErr w:type="gramStart"/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areas</w:t>
      </w:r>
      <w:proofErr w:type="gramEnd"/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</w:p>
    <w:p w14:paraId="7CABC525" w14:textId="77777777" w:rsidR="000A2620" w:rsidRPr="005E6EBC" w:rsidRDefault="000A2620" w:rsidP="00C84AD7">
      <w:pPr>
        <w:pStyle w:val="ListParagraph"/>
        <w:numPr>
          <w:ilvl w:val="0"/>
          <w:numId w:val="1"/>
        </w:numPr>
        <w:ind w:left="504"/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</w:pPr>
      <w:r w:rsidRPr="001308D8">
        <w:rPr>
          <w:rFonts w:ascii="Calibri" w:hAnsi="Calibri" w:cs="Calibri"/>
          <w:sz w:val="24"/>
          <w:szCs w:val="24"/>
          <w:shd w:val="clear" w:color="auto" w:fill="FFFFFF"/>
        </w:rPr>
        <w:t>Participate in</w:t>
      </w:r>
      <w:r w:rsidRPr="001308D8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live</w:t>
      </w:r>
      <w:r w:rsidRPr="002E2811">
        <w:rPr>
          <w:rFonts w:ascii="Calibri" w:hAnsi="Calibri" w:cs="Calibri"/>
          <w:b/>
          <w:bCs/>
          <w:color w:val="70AD47" w:themeColor="accent6"/>
          <w:sz w:val="24"/>
          <w:szCs w:val="24"/>
          <w:shd w:val="clear" w:color="auto" w:fill="FFFFFF"/>
        </w:rPr>
        <w:t xml:space="preserve"> </w:t>
      </w:r>
      <w:r w:rsidRPr="005E6EBC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polls </w:t>
      </w:r>
      <w:r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and </w:t>
      </w:r>
      <w:r w:rsidRPr="00B63F0E">
        <w:rPr>
          <w:rFonts w:ascii="Calibri" w:hAnsi="Calibri" w:cs="Calibri"/>
          <w:b/>
          <w:bCs/>
          <w:color w:val="2F5496" w:themeColor="accent1" w:themeShade="BF"/>
          <w:sz w:val="24"/>
          <w:szCs w:val="24"/>
          <w:shd w:val="clear" w:color="auto" w:fill="FFFFFF"/>
        </w:rPr>
        <w:t>ask questions in real time</w:t>
      </w:r>
    </w:p>
    <w:p w14:paraId="2D12736F" w14:textId="2AA333A0" w:rsidR="004527CF" w:rsidRPr="000A2620" w:rsidRDefault="002E2811" w:rsidP="00B10774">
      <w:pPr>
        <w:tabs>
          <w:tab w:val="left" w:pos="4695"/>
        </w:tabs>
        <w:rPr>
          <w:rFonts w:ascii="Calibri" w:hAnsi="Calibri" w:cs="Calibri"/>
          <w:b/>
          <w:bCs/>
          <w:color w:val="242424"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</w:rPr>
        <w:br/>
      </w:r>
      <w:r w:rsidR="00923993" w:rsidRPr="000A2620">
        <w:rPr>
          <w:b/>
          <w:bCs/>
          <w:sz w:val="24"/>
          <w:szCs w:val="24"/>
        </w:rPr>
        <w:t xml:space="preserve">REGISTER </w:t>
      </w:r>
      <w:r w:rsidR="003067F4">
        <w:rPr>
          <w:b/>
          <w:bCs/>
          <w:sz w:val="24"/>
          <w:szCs w:val="24"/>
        </w:rPr>
        <w:t xml:space="preserve">&amp; VIEW ACCREDITATION INFORMATION </w:t>
      </w:r>
      <w:r w:rsidR="00923993" w:rsidRPr="000A2620">
        <w:rPr>
          <w:sz w:val="24"/>
          <w:szCs w:val="24"/>
        </w:rPr>
        <w:t>at</w:t>
      </w:r>
      <w:r w:rsidR="00923993" w:rsidRPr="000A2620">
        <w:rPr>
          <w:b/>
          <w:bCs/>
          <w:sz w:val="24"/>
          <w:szCs w:val="24"/>
        </w:rPr>
        <w:t xml:space="preserve"> </w:t>
      </w:r>
      <w:hyperlink r:id="rId8" w:history="1">
        <w:r w:rsidR="00B63F0E" w:rsidRPr="001670FF">
          <w:rPr>
            <w:rStyle w:val="Hyperlink"/>
            <w:b/>
            <w:bCs/>
            <w:color w:val="2F5496" w:themeColor="accent1" w:themeShade="BF"/>
            <w:sz w:val="24"/>
            <w:szCs w:val="24"/>
          </w:rPr>
          <w:t>oncologycongress.com</w:t>
        </w:r>
      </w:hyperlink>
      <w:r w:rsidR="00923993" w:rsidRPr="000A2620">
        <w:rPr>
          <w:sz w:val="24"/>
          <w:szCs w:val="24"/>
        </w:rPr>
        <w:t>!</w:t>
      </w:r>
    </w:p>
    <w:p w14:paraId="6ED3F231" w14:textId="4B3E4A42" w:rsidR="002E2811" w:rsidRDefault="002E2811" w:rsidP="00B10774">
      <w:pPr>
        <w:tabs>
          <w:tab w:val="left" w:pos="4695"/>
        </w:tabs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>
        <w:rPr>
          <w:rFonts w:ascii="Calibri" w:hAnsi="Calibri" w:cs="Calibri"/>
          <w:b/>
          <w:bCs/>
          <w:sz w:val="24"/>
          <w:szCs w:val="24"/>
          <w:shd w:val="clear" w:color="auto" w:fill="FFFFFF"/>
        </w:rPr>
        <w:br/>
      </w:r>
      <w:r w:rsidR="003A75A5" w:rsidRPr="000A2620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>Questions?</w:t>
      </w:r>
      <w:r w:rsidR="003A75A5" w:rsidRPr="000A2620">
        <w:rPr>
          <w:rFonts w:ascii="Calibri" w:hAnsi="Calibri" w:cs="Calibri"/>
          <w:sz w:val="24"/>
          <w:szCs w:val="24"/>
          <w:shd w:val="clear" w:color="auto" w:fill="FFFFFF"/>
        </w:rPr>
        <w:t xml:space="preserve"> Contact RME Collaborative </w:t>
      </w:r>
      <w:r w:rsidR="004527CF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at</w:t>
      </w:r>
      <w:r w:rsidR="00DF3E56" w:rsidRPr="00C84AD7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</w:t>
      </w:r>
      <w:hyperlink r:id="rId9" w:history="1">
        <w:r w:rsidR="00DF3E56" w:rsidRPr="000A2620">
          <w:rPr>
            <w:rStyle w:val="Hyperlink"/>
            <w:rFonts w:ascii="Calibri" w:hAnsi="Calibri" w:cs="Calibri"/>
            <w:sz w:val="24"/>
            <w:szCs w:val="24"/>
            <w:shd w:val="clear" w:color="auto" w:fill="FFFFFF"/>
          </w:rPr>
          <w:t>cme@ruralhealthcme.com</w:t>
        </w:r>
      </w:hyperlink>
      <w:r w:rsidR="00DF3E56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 xml:space="preserve"> or 800-</w:t>
      </w:r>
      <w:r w:rsidR="004A6722" w:rsidRPr="000A2620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913-9370.</w:t>
      </w:r>
    </w:p>
    <w:p w14:paraId="5E935BFE" w14:textId="6174BE90" w:rsidR="00B10774" w:rsidRPr="002E2811" w:rsidRDefault="002E2811" w:rsidP="002E2811">
      <w:pPr>
        <w:tabs>
          <w:tab w:val="left" w:pos="4695"/>
        </w:tabs>
        <w:rPr>
          <w:rFonts w:ascii="Calibri" w:hAnsi="Calibri" w:cs="Calibri"/>
          <w:color w:val="242424"/>
          <w:sz w:val="24"/>
          <w:szCs w:val="24"/>
          <w:shd w:val="clear" w:color="auto" w:fill="FFFFFF"/>
        </w:rPr>
      </w:pPr>
      <w:r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4A6722">
        <w:rPr>
          <w:rFonts w:ascii="Calibri" w:hAnsi="Calibri" w:cs="Calibri"/>
          <w:color w:val="242424"/>
          <w:sz w:val="24"/>
          <w:szCs w:val="24"/>
          <w:shd w:val="clear" w:color="auto" w:fill="FFFFFF"/>
        </w:rPr>
        <w:t>Sincerely,</w:t>
      </w:r>
      <w:r>
        <w:rPr>
          <w:rFonts w:ascii="Calibri" w:hAnsi="Calibri" w:cs="Calibri"/>
          <w:color w:val="242424"/>
          <w:sz w:val="24"/>
          <w:szCs w:val="24"/>
          <w:shd w:val="clear" w:color="auto" w:fill="FFFFFF"/>
        </w:rPr>
        <w:br/>
      </w:r>
      <w:r w:rsidR="000A2620" w:rsidRPr="002E2811">
        <w:rPr>
          <w:rFonts w:eastAsia="Times New Roman" w:cstheme="minorHAnsi"/>
          <w:b/>
          <w:bCs/>
          <w:color w:val="FF0000"/>
          <w:sz w:val="24"/>
        </w:rPr>
        <w:t>&lt;Your Name&gt;</w:t>
      </w:r>
      <w:r w:rsidR="00A606AF">
        <w:rPr>
          <w:rFonts w:eastAsia="Times New Roman" w:cstheme="minorHAnsi"/>
          <w:b/>
          <w:bCs/>
          <w:color w:val="FF0000"/>
          <w:sz w:val="24"/>
        </w:rPr>
        <w:br/>
        <w:t>&lt;Your Title&gt;</w:t>
      </w:r>
    </w:p>
    <w:sectPr w:rsidR="00B10774" w:rsidRPr="002E2811" w:rsidSect="005E3E9D">
      <w:type w:val="continuous"/>
      <w:pgSz w:w="12240" w:h="15840"/>
      <w:pgMar w:top="36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4870A3"/>
    <w:multiLevelType w:val="hybridMultilevel"/>
    <w:tmpl w:val="86529EF0"/>
    <w:lvl w:ilvl="0" w:tplc="D390EF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8131E"/>
    <w:multiLevelType w:val="hybridMultilevel"/>
    <w:tmpl w:val="4FC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D7B79"/>
    <w:multiLevelType w:val="hybridMultilevel"/>
    <w:tmpl w:val="508C7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0068">
    <w:abstractNumId w:val="0"/>
  </w:num>
  <w:num w:numId="2" w16cid:durableId="669480008">
    <w:abstractNumId w:val="2"/>
  </w:num>
  <w:num w:numId="3" w16cid:durableId="166627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JAMA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</w:docVars>
  <w:rsids>
    <w:rsidRoot w:val="00A10267"/>
    <w:rsid w:val="00004E9A"/>
    <w:rsid w:val="000054FF"/>
    <w:rsid w:val="00022867"/>
    <w:rsid w:val="0003782C"/>
    <w:rsid w:val="00042670"/>
    <w:rsid w:val="00067741"/>
    <w:rsid w:val="00080DCF"/>
    <w:rsid w:val="00087088"/>
    <w:rsid w:val="00087881"/>
    <w:rsid w:val="00096AE3"/>
    <w:rsid w:val="000A0BAE"/>
    <w:rsid w:val="000A2620"/>
    <w:rsid w:val="000D17AC"/>
    <w:rsid w:val="001305AE"/>
    <w:rsid w:val="001308D8"/>
    <w:rsid w:val="00163BE9"/>
    <w:rsid w:val="001670FF"/>
    <w:rsid w:val="00176278"/>
    <w:rsid w:val="00176382"/>
    <w:rsid w:val="00186BFE"/>
    <w:rsid w:val="001A3EAC"/>
    <w:rsid w:val="00203FC9"/>
    <w:rsid w:val="00205F25"/>
    <w:rsid w:val="002124F0"/>
    <w:rsid w:val="002161CF"/>
    <w:rsid w:val="00225E8C"/>
    <w:rsid w:val="002678DF"/>
    <w:rsid w:val="00280B49"/>
    <w:rsid w:val="00287E41"/>
    <w:rsid w:val="002A21CD"/>
    <w:rsid w:val="002B647E"/>
    <w:rsid w:val="002C6DF7"/>
    <w:rsid w:val="002D2955"/>
    <w:rsid w:val="002E2811"/>
    <w:rsid w:val="002E4665"/>
    <w:rsid w:val="002F3C90"/>
    <w:rsid w:val="003067F4"/>
    <w:rsid w:val="00313007"/>
    <w:rsid w:val="003165B7"/>
    <w:rsid w:val="003345B0"/>
    <w:rsid w:val="003470F1"/>
    <w:rsid w:val="003601A8"/>
    <w:rsid w:val="003711BD"/>
    <w:rsid w:val="00377FC2"/>
    <w:rsid w:val="00383426"/>
    <w:rsid w:val="0038349F"/>
    <w:rsid w:val="003A75A5"/>
    <w:rsid w:val="003A7F86"/>
    <w:rsid w:val="003C4A8E"/>
    <w:rsid w:val="003E028D"/>
    <w:rsid w:val="003E0CF6"/>
    <w:rsid w:val="003F1A04"/>
    <w:rsid w:val="00425D59"/>
    <w:rsid w:val="00451CA6"/>
    <w:rsid w:val="004527CF"/>
    <w:rsid w:val="00452F63"/>
    <w:rsid w:val="00460593"/>
    <w:rsid w:val="00496F07"/>
    <w:rsid w:val="004A6722"/>
    <w:rsid w:val="004C559F"/>
    <w:rsid w:val="00506D73"/>
    <w:rsid w:val="00526F50"/>
    <w:rsid w:val="005275E7"/>
    <w:rsid w:val="00570DF8"/>
    <w:rsid w:val="0059160F"/>
    <w:rsid w:val="005E3E9D"/>
    <w:rsid w:val="005E6EBC"/>
    <w:rsid w:val="00602954"/>
    <w:rsid w:val="00603892"/>
    <w:rsid w:val="00652223"/>
    <w:rsid w:val="00655CDF"/>
    <w:rsid w:val="00657BDB"/>
    <w:rsid w:val="006654ED"/>
    <w:rsid w:val="00692C2E"/>
    <w:rsid w:val="006B0EA1"/>
    <w:rsid w:val="006B7E61"/>
    <w:rsid w:val="006C2709"/>
    <w:rsid w:val="006E681F"/>
    <w:rsid w:val="006E6E9D"/>
    <w:rsid w:val="0072381F"/>
    <w:rsid w:val="00750ACE"/>
    <w:rsid w:val="007A60AF"/>
    <w:rsid w:val="007B19AD"/>
    <w:rsid w:val="007C789F"/>
    <w:rsid w:val="007D4ADA"/>
    <w:rsid w:val="007D6ED1"/>
    <w:rsid w:val="00823823"/>
    <w:rsid w:val="00823B43"/>
    <w:rsid w:val="00845238"/>
    <w:rsid w:val="00853A82"/>
    <w:rsid w:val="008711AC"/>
    <w:rsid w:val="00895998"/>
    <w:rsid w:val="008C3148"/>
    <w:rsid w:val="008D7CD5"/>
    <w:rsid w:val="008E0AD8"/>
    <w:rsid w:val="008E48AE"/>
    <w:rsid w:val="008F2D42"/>
    <w:rsid w:val="009010AF"/>
    <w:rsid w:val="00906A2D"/>
    <w:rsid w:val="00923993"/>
    <w:rsid w:val="009502C3"/>
    <w:rsid w:val="00960CE0"/>
    <w:rsid w:val="00995D88"/>
    <w:rsid w:val="009A067F"/>
    <w:rsid w:val="009B24CE"/>
    <w:rsid w:val="009D5C0A"/>
    <w:rsid w:val="009E0714"/>
    <w:rsid w:val="00A06313"/>
    <w:rsid w:val="00A06439"/>
    <w:rsid w:val="00A100FE"/>
    <w:rsid w:val="00A10267"/>
    <w:rsid w:val="00A21C90"/>
    <w:rsid w:val="00A23194"/>
    <w:rsid w:val="00A44BF6"/>
    <w:rsid w:val="00A606AF"/>
    <w:rsid w:val="00A716BD"/>
    <w:rsid w:val="00AD1378"/>
    <w:rsid w:val="00AD67A9"/>
    <w:rsid w:val="00B027FD"/>
    <w:rsid w:val="00B0410B"/>
    <w:rsid w:val="00B10774"/>
    <w:rsid w:val="00B24CDA"/>
    <w:rsid w:val="00B354BB"/>
    <w:rsid w:val="00B61807"/>
    <w:rsid w:val="00B63F0E"/>
    <w:rsid w:val="00B7350F"/>
    <w:rsid w:val="00B75DE9"/>
    <w:rsid w:val="00B802AB"/>
    <w:rsid w:val="00B83E0E"/>
    <w:rsid w:val="00B90BF5"/>
    <w:rsid w:val="00B95737"/>
    <w:rsid w:val="00BC2721"/>
    <w:rsid w:val="00BC49CB"/>
    <w:rsid w:val="00BD7D16"/>
    <w:rsid w:val="00BF4579"/>
    <w:rsid w:val="00C24070"/>
    <w:rsid w:val="00C2624C"/>
    <w:rsid w:val="00C543E8"/>
    <w:rsid w:val="00C833DA"/>
    <w:rsid w:val="00C84AD7"/>
    <w:rsid w:val="00CA08EB"/>
    <w:rsid w:val="00CA6C7E"/>
    <w:rsid w:val="00CE7605"/>
    <w:rsid w:val="00CF35C8"/>
    <w:rsid w:val="00D02A04"/>
    <w:rsid w:val="00D439D9"/>
    <w:rsid w:val="00D57828"/>
    <w:rsid w:val="00D70057"/>
    <w:rsid w:val="00DA65E3"/>
    <w:rsid w:val="00DB6140"/>
    <w:rsid w:val="00DC37D5"/>
    <w:rsid w:val="00DF139A"/>
    <w:rsid w:val="00DF208A"/>
    <w:rsid w:val="00DF3E56"/>
    <w:rsid w:val="00E110C5"/>
    <w:rsid w:val="00E110E5"/>
    <w:rsid w:val="00E222F8"/>
    <w:rsid w:val="00E305A4"/>
    <w:rsid w:val="00E55B63"/>
    <w:rsid w:val="00E97570"/>
    <w:rsid w:val="00F24B6F"/>
    <w:rsid w:val="00F3059E"/>
    <w:rsid w:val="00F42801"/>
    <w:rsid w:val="00F44B25"/>
    <w:rsid w:val="00F77E0A"/>
    <w:rsid w:val="00F905DC"/>
    <w:rsid w:val="00F968F0"/>
    <w:rsid w:val="00FA5122"/>
    <w:rsid w:val="00FB1CEB"/>
    <w:rsid w:val="00FE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2CAA1"/>
  <w15:chartTrackingRefBased/>
  <w15:docId w15:val="{FF2DE09E-830D-42DE-ADD9-E60E0CC3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BF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3E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3E56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87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7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78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88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21C9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9502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lemhealth.digitellinc.com/live/108/page/838?conversionId=OCF23TKEM" TargetMode="External"/><Relationship Id="rId3" Type="http://schemas.openxmlformats.org/officeDocument/2006/relationships/styles" Target="styles.xml"/><Relationship Id="rId7" Type="http://schemas.openxmlformats.org/officeDocument/2006/relationships/hyperlink" Target="https://talemhealth.digitellinc.com/live/108/page/838?conversionId=OCF23TKE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me@ruralhealthcm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F7CCB-6591-4BA9-BBFC-881339C77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Traci Devito</dc:creator>
  <cp:keywords/>
  <dc:description/>
  <cp:lastModifiedBy>Erica Rusie, PharmD</cp:lastModifiedBy>
  <cp:revision>3</cp:revision>
  <dcterms:created xsi:type="dcterms:W3CDTF">2023-08-02T16:42:00Z</dcterms:created>
  <dcterms:modified xsi:type="dcterms:W3CDTF">2023-08-02T16:42:00Z</dcterms:modified>
</cp:coreProperties>
</file>