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4A963" w14:textId="206F4A62" w:rsidR="006864DA" w:rsidRDefault="008E108F" w:rsidP="0034309A">
      <w:pPr>
        <w:jc w:val="center"/>
      </w:pPr>
      <w:r>
        <w:rPr>
          <w:noProof/>
        </w:rPr>
        <w:drawing>
          <wp:inline distT="0" distB="0" distL="0" distR="0" wp14:anchorId="68854FA4" wp14:editId="5F4B5A3D">
            <wp:extent cx="3638550" cy="865322"/>
            <wp:effectExtent l="0" t="0" r="0" b="0"/>
            <wp:docPr id="178882429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82429" name="Picture 1" descr="A close-up of a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2320" cy="86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B3A9" w14:textId="4C310EE8" w:rsidR="004C5C6E" w:rsidRPr="0034309A" w:rsidRDefault="0034309A" w:rsidP="006864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6864DA" w:rsidRPr="0034309A">
        <w:rPr>
          <w:b/>
          <w:bCs/>
          <w:sz w:val="28"/>
          <w:szCs w:val="28"/>
        </w:rPr>
        <w:t>Social Media Posts</w:t>
      </w:r>
    </w:p>
    <w:p w14:paraId="09C1E2F5" w14:textId="77777777" w:rsidR="004C5C6E" w:rsidRDefault="004C5C6E" w:rsidP="006864DA">
      <w:pPr>
        <w:jc w:val="center"/>
        <w:rPr>
          <w:b/>
          <w:bCs/>
          <w:sz w:val="28"/>
          <w:szCs w:val="28"/>
        </w:rPr>
      </w:pPr>
    </w:p>
    <w:p w14:paraId="7E6D4024" w14:textId="4BA25E9C" w:rsidR="006864DA" w:rsidRPr="00941DBA" w:rsidRDefault="006864DA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Facebook</w:t>
      </w:r>
    </w:p>
    <w:p w14:paraId="45A62E4E" w14:textId="740C055E" w:rsidR="006864DA" w:rsidRPr="00941DBA" w:rsidRDefault="3512BEE0" w:rsidP="006864DA">
      <w:r>
        <w:t xml:space="preserve">Do you serve patients </w:t>
      </w:r>
      <w:r w:rsidR="183CFA55">
        <w:t>from</w:t>
      </w:r>
      <w:r>
        <w:t xml:space="preserve"> rural and underserved areas? Join </w:t>
      </w:r>
      <w:hyperlink r:id="rId7" w:history="1">
        <w:r w:rsidR="23D95777">
          <w:t>@</w:t>
        </w:r>
        <w:r w:rsidRPr="12350422">
          <w:rPr>
            <w:rStyle w:val="Hyperlink"/>
          </w:rPr>
          <w:t>RME Collaborative</w:t>
        </w:r>
      </w:hyperlink>
      <w:r>
        <w:t xml:space="preserve"> </w:t>
      </w:r>
      <w:r w:rsidR="286025EE">
        <w:t xml:space="preserve">virtually </w:t>
      </w:r>
      <w:r w:rsidR="1E0710A0">
        <w:t xml:space="preserve">on Saturday, </w:t>
      </w:r>
      <w:r w:rsidR="5F1FE482">
        <w:t>November 23</w:t>
      </w:r>
      <w:r w:rsidR="7227B2FD">
        <w:t>,</w:t>
      </w:r>
      <w:r w:rsidR="1E0710A0">
        <w:t xml:space="preserve"> </w:t>
      </w:r>
      <w:r>
        <w:t>for Rural Health Clinical Congress</w:t>
      </w:r>
      <w:r w:rsidR="180ACD6C">
        <w:t xml:space="preserve"> </w:t>
      </w:r>
      <w:r w:rsidR="5F1FE482">
        <w:t>Fall</w:t>
      </w:r>
      <w:r w:rsidR="658248A2">
        <w:t xml:space="preserve"> 202</w:t>
      </w:r>
      <w:r w:rsidR="1040C0AF">
        <w:t>4</w:t>
      </w:r>
      <w:r w:rsidR="59D16BBC">
        <w:t xml:space="preserve">. </w:t>
      </w:r>
      <w:r>
        <w:t>This free, multi-topic CME/CE conference</w:t>
      </w:r>
      <w:r w:rsidR="658248A2">
        <w:t xml:space="preserve"> </w:t>
      </w:r>
      <w:r w:rsidR="23D95777">
        <w:t xml:space="preserve">will </w:t>
      </w:r>
      <w:r w:rsidR="6F7129BF">
        <w:t xml:space="preserve">be broadcast </w:t>
      </w:r>
      <w:r w:rsidR="6FCA5887">
        <w:t xml:space="preserve">live </w:t>
      </w:r>
      <w:r w:rsidR="23D95777">
        <w:t xml:space="preserve">starting at 8:00 </w:t>
      </w:r>
      <w:r w:rsidR="7B15F1DE">
        <w:t xml:space="preserve">AM </w:t>
      </w:r>
      <w:r w:rsidR="23D95777">
        <w:t xml:space="preserve">CT. </w:t>
      </w:r>
      <w:r w:rsidR="180ACD6C">
        <w:t>Learn more and r</w:t>
      </w:r>
      <w:r w:rsidR="23D95777">
        <w:t xml:space="preserve">egister at </w:t>
      </w:r>
      <w:hyperlink r:id="rId8" w:tgtFrame="_blank" w:history="1">
        <w:r w:rsidR="002B0E7E" w:rsidRPr="000626AB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23D95777">
        <w:t>! #RHCC</w:t>
      </w:r>
      <w:r w:rsidR="5F1FE482">
        <w:t>Fall</w:t>
      </w:r>
      <w:r w:rsidR="05AB4525">
        <w:t>2</w:t>
      </w:r>
      <w:r w:rsidR="1040C0AF">
        <w:t>4</w:t>
      </w:r>
      <w:r w:rsidR="23D95777">
        <w:t xml:space="preserve"> #</w:t>
      </w:r>
      <w:r w:rsidR="5777D01A">
        <w:t>P</w:t>
      </w:r>
      <w:r w:rsidR="23D95777">
        <w:t>owerof</w:t>
      </w:r>
      <w:r w:rsidR="5777D01A">
        <w:t>R</w:t>
      </w:r>
      <w:r w:rsidR="23D95777">
        <w:t>ural</w:t>
      </w:r>
      <w:r w:rsidR="2525918F">
        <w:t xml:space="preserve"> </w:t>
      </w:r>
      <w:r w:rsidR="6FCA5887">
        <w:t>#CME</w:t>
      </w:r>
      <w:r w:rsidR="1D6AF8DB">
        <w:t xml:space="preserve"> </w:t>
      </w:r>
      <w:r w:rsidR="6FCA5887">
        <w:t>#CE</w:t>
      </w:r>
    </w:p>
    <w:p w14:paraId="4A2C65B0" w14:textId="0C36D5E5" w:rsidR="00107452" w:rsidRPr="00C25329" w:rsidRDefault="00C25329" w:rsidP="00107452">
      <w:hyperlink r:id="rId9" w:history="1">
        <w:r w:rsidR="0CAD5822">
          <w:t>@</w:t>
        </w:r>
        <w:r w:rsidR="5390D347" w:rsidRPr="12350422">
          <w:rPr>
            <w:rStyle w:val="Hyperlink"/>
          </w:rPr>
          <w:t>RME Collaborative</w:t>
        </w:r>
      </w:hyperlink>
      <w:r w:rsidR="5390D347">
        <w:t xml:space="preserve"> invites you to participate in </w:t>
      </w:r>
      <w:r w:rsidR="6C62E8A4">
        <w:t xml:space="preserve">their </w:t>
      </w:r>
      <w:r w:rsidR="5390D347">
        <w:t xml:space="preserve">virtual </w:t>
      </w:r>
      <w:r w:rsidR="7B15F1DE">
        <w:t xml:space="preserve">live </w:t>
      </w:r>
      <w:r w:rsidR="5390D347">
        <w:t>Rural Health Clinical Congress</w:t>
      </w:r>
      <w:r w:rsidR="781DB312">
        <w:t xml:space="preserve"> </w:t>
      </w:r>
      <w:r w:rsidR="51240643">
        <w:t xml:space="preserve">Fall </w:t>
      </w:r>
      <w:r w:rsidR="781DB312">
        <w:t>202</w:t>
      </w:r>
      <w:r w:rsidR="12C9F280">
        <w:t>4</w:t>
      </w:r>
      <w:r w:rsidR="5390D347">
        <w:t xml:space="preserve"> on Saturday, </w:t>
      </w:r>
      <w:r w:rsidR="51240643">
        <w:t>November 23</w:t>
      </w:r>
      <w:r w:rsidR="361CBA27">
        <w:t>!</w:t>
      </w:r>
      <w:r w:rsidR="5390D347">
        <w:t xml:space="preserve"> This </w:t>
      </w:r>
      <w:r w:rsidR="57EC5A3E">
        <w:t xml:space="preserve">free continuing education </w:t>
      </w:r>
      <w:r w:rsidR="5390D347">
        <w:t>event</w:t>
      </w:r>
      <w:r w:rsidR="293D2377">
        <w:t xml:space="preserve"> </w:t>
      </w:r>
      <w:r w:rsidR="5390D347">
        <w:t xml:space="preserve">is designed for primary care clinicians serving patients from rural and underserved communities. </w:t>
      </w:r>
      <w:r w:rsidR="361CBA27">
        <w:t xml:space="preserve">Broadcast starts at 8:00 AM CT. </w:t>
      </w:r>
      <w:r w:rsidR="7B15F1DE">
        <w:t>Learn more and register</w:t>
      </w:r>
      <w:r w:rsidR="5390D347">
        <w:t xml:space="preserve"> at </w:t>
      </w:r>
      <w:hyperlink r:id="rId10" w:tgtFrame="_blank" w:history="1">
        <w:r w:rsidR="002B0E7E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361CBA27">
        <w:t>.</w:t>
      </w:r>
      <w:r w:rsidR="5390D347">
        <w:t xml:space="preserve"> #</w:t>
      </w:r>
      <w:r w:rsidR="781DB312">
        <w:t>RHCC</w:t>
      </w:r>
      <w:r w:rsidR="51240643">
        <w:t>Fall</w:t>
      </w:r>
      <w:r w:rsidR="781DB312">
        <w:t>2</w:t>
      </w:r>
      <w:r w:rsidR="12C9F280">
        <w:t>4</w:t>
      </w:r>
      <w:r w:rsidR="5390D347">
        <w:t xml:space="preserve"> #PowerofRural</w:t>
      </w:r>
      <w:r w:rsidR="2525918F">
        <w:t xml:space="preserve"> #CME</w:t>
      </w:r>
      <w:r w:rsidR="6DF84960">
        <w:t xml:space="preserve"> </w:t>
      </w:r>
      <w:r w:rsidR="2525918F">
        <w:t>#CE</w:t>
      </w:r>
    </w:p>
    <w:p w14:paraId="5D036C6A" w14:textId="0B075B39" w:rsidR="006864DA" w:rsidRPr="00C25329" w:rsidRDefault="14D439F7" w:rsidP="006864DA">
      <w:r w:rsidRPr="12350422">
        <w:rPr>
          <w:rStyle w:val="css-901oao"/>
        </w:rPr>
        <w:t>Attention p</w:t>
      </w:r>
      <w:r w:rsidR="5390D347" w:rsidRPr="12350422">
        <w:rPr>
          <w:rStyle w:val="css-901oao"/>
        </w:rPr>
        <w:t>rimary care clinicians</w:t>
      </w:r>
      <w:r w:rsidR="2D7A7E76" w:rsidRPr="12350422">
        <w:rPr>
          <w:rStyle w:val="css-901oao"/>
        </w:rPr>
        <w:t xml:space="preserve">: </w:t>
      </w:r>
      <w:r w:rsidR="70AC5647" w:rsidRPr="12350422">
        <w:rPr>
          <w:rStyle w:val="css-901oao"/>
        </w:rPr>
        <w:t>don’t</w:t>
      </w:r>
      <w:r w:rsidR="5390D347" w:rsidRPr="12350422">
        <w:rPr>
          <w:rStyle w:val="css-901oao"/>
        </w:rPr>
        <w:t xml:space="preserve"> miss </w:t>
      </w:r>
      <w:hyperlink r:id="rId11" w:history="1">
        <w:r w:rsidR="006F210A">
          <w:t>@</w:t>
        </w:r>
        <w:r w:rsidR="006F210A" w:rsidRPr="12350422">
          <w:rPr>
            <w:rStyle w:val="Hyperlink"/>
          </w:rPr>
          <w:t>RME Collaborative</w:t>
        </w:r>
      </w:hyperlink>
      <w:r w:rsidR="3A331FB4" w:rsidRPr="12350422">
        <w:rPr>
          <w:rStyle w:val="css-901oao"/>
        </w:rPr>
        <w:t xml:space="preserve">’s </w:t>
      </w:r>
      <w:r w:rsidR="3A331FB4">
        <w:t>Rural Health Clinical Congress</w:t>
      </w:r>
      <w:r w:rsidR="1004FA0E">
        <w:t xml:space="preserve"> </w:t>
      </w:r>
      <w:r w:rsidR="51240643">
        <w:t>Fall</w:t>
      </w:r>
      <w:r w:rsidR="781DB312">
        <w:t xml:space="preserve"> 202</w:t>
      </w:r>
      <w:r w:rsidR="12C9F280">
        <w:t>4</w:t>
      </w:r>
      <w:r w:rsidR="781DB312">
        <w:t xml:space="preserve"> </w:t>
      </w:r>
      <w:r w:rsidR="1004FA0E">
        <w:t xml:space="preserve">on Saturday, </w:t>
      </w:r>
      <w:r w:rsidR="51240643">
        <w:t>November 23</w:t>
      </w:r>
      <w:r w:rsidR="3A331FB4">
        <w:t xml:space="preserve">! </w:t>
      </w:r>
      <w:r w:rsidR="3A331FB4" w:rsidRPr="12350422">
        <w:rPr>
          <w:rStyle w:val="css-901oao"/>
        </w:rPr>
        <w:t>T</w:t>
      </w:r>
      <w:r w:rsidR="5390D347" w:rsidRPr="12350422">
        <w:rPr>
          <w:rStyle w:val="css-901oao"/>
        </w:rPr>
        <w:t xml:space="preserve">his </w:t>
      </w:r>
      <w:r w:rsidRPr="12350422">
        <w:rPr>
          <w:rStyle w:val="css-901oao"/>
        </w:rPr>
        <w:t xml:space="preserve">unique virtual </w:t>
      </w:r>
      <w:r w:rsidR="3A331FB4" w:rsidRPr="12350422">
        <w:rPr>
          <w:rStyle w:val="css-901oao"/>
        </w:rPr>
        <w:t xml:space="preserve">live </w:t>
      </w:r>
      <w:r w:rsidR="1004FA0E" w:rsidRPr="12350422">
        <w:rPr>
          <w:rStyle w:val="css-901oao"/>
        </w:rPr>
        <w:t xml:space="preserve">CME/CE </w:t>
      </w:r>
      <w:r w:rsidRPr="12350422">
        <w:rPr>
          <w:rStyle w:val="css-901oao"/>
        </w:rPr>
        <w:t xml:space="preserve">event </w:t>
      </w:r>
      <w:r w:rsidR="1004FA0E" w:rsidRPr="12350422">
        <w:rPr>
          <w:rStyle w:val="css-901oao"/>
        </w:rPr>
        <w:t>features updates from experts</w:t>
      </w:r>
      <w:r w:rsidR="24035A41" w:rsidRPr="12350422">
        <w:rPr>
          <w:rStyle w:val="css-901oao"/>
        </w:rPr>
        <w:t xml:space="preserve"> on </w:t>
      </w:r>
      <w:r w:rsidR="1004FA0E" w:rsidRPr="12350422">
        <w:rPr>
          <w:rStyle w:val="css-901oao"/>
        </w:rPr>
        <w:t xml:space="preserve">a wide variety of clinical </w:t>
      </w:r>
      <w:r w:rsidR="24035A41" w:rsidRPr="12350422">
        <w:rPr>
          <w:rStyle w:val="css-901oao"/>
        </w:rPr>
        <w:t xml:space="preserve">topics relevant </w:t>
      </w:r>
      <w:r w:rsidR="1004FA0E" w:rsidRPr="12350422">
        <w:rPr>
          <w:rStyle w:val="css-901oao"/>
        </w:rPr>
        <w:t xml:space="preserve">to the needs of rural and underserved communities. </w:t>
      </w:r>
      <w:r w:rsidR="1004FA0E">
        <w:t>Learn more and register</w:t>
      </w:r>
      <w:r w:rsidR="1004FA0E" w:rsidRPr="12350422">
        <w:rPr>
          <w:rStyle w:val="Hyperlink"/>
          <w:color w:val="auto"/>
          <w:u w:val="none"/>
        </w:rPr>
        <w:t xml:space="preserve"> a</w:t>
      </w:r>
      <w:r w:rsidR="5390D347" w:rsidRPr="12350422">
        <w:rPr>
          <w:rStyle w:val="Hyperlink"/>
          <w:color w:val="auto"/>
          <w:u w:val="none"/>
        </w:rPr>
        <w:t xml:space="preserve">t </w:t>
      </w:r>
      <w:hyperlink r:id="rId12" w:tgtFrame="_blank" w:history="1">
        <w:r w:rsidR="002B0E7E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5390D347">
        <w:t>. #RHCC</w:t>
      </w:r>
      <w:r w:rsidR="0C3A7CED">
        <w:t>Fall</w:t>
      </w:r>
      <w:r w:rsidR="781DB312">
        <w:t>2</w:t>
      </w:r>
      <w:r w:rsidR="12C9F280">
        <w:t>4</w:t>
      </w:r>
      <w:r w:rsidR="5390D347">
        <w:t xml:space="preserve"> #PowerofRural</w:t>
      </w:r>
      <w:r w:rsidR="2525918F">
        <w:t xml:space="preserve"> #CME</w:t>
      </w:r>
      <w:r w:rsidR="23E25432">
        <w:t xml:space="preserve"> </w:t>
      </w:r>
      <w:r w:rsidR="2525918F">
        <w:t>#CE</w:t>
      </w:r>
    </w:p>
    <w:p w14:paraId="29E86629" w14:textId="13AFFC27" w:rsidR="006864DA" w:rsidRPr="00941DBA" w:rsidRDefault="00B3128D" w:rsidP="006864DA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/>
      </w:r>
      <w:r w:rsidR="00C42E40">
        <w:rPr>
          <w:b/>
          <w:bCs/>
          <w:sz w:val="24"/>
          <w:szCs w:val="24"/>
        </w:rPr>
        <w:t xml:space="preserve">X, formerly known as </w:t>
      </w:r>
      <w:r w:rsidR="006864DA" w:rsidRPr="00941DBA">
        <w:rPr>
          <w:b/>
          <w:bCs/>
          <w:sz w:val="24"/>
          <w:szCs w:val="24"/>
        </w:rPr>
        <w:t>Twitter</w:t>
      </w:r>
    </w:p>
    <w:p w14:paraId="4384B044" w14:textId="3E8C392C" w:rsidR="0032027D" w:rsidRPr="00941DBA" w:rsidRDefault="63F87737" w:rsidP="12350422">
      <w:pPr>
        <w:rPr>
          <w:shd w:val="clear" w:color="auto" w:fill="FFFFFF"/>
        </w:rPr>
      </w:pPr>
      <w:r w:rsidRPr="12350422">
        <w:rPr>
          <w:shd w:val="clear" w:color="auto" w:fill="FFFFFF"/>
        </w:rPr>
        <w:t xml:space="preserve">Join </w:t>
      </w:r>
      <w:hyperlink r:id="rId13" w:history="1">
        <w:r w:rsidRPr="12350422">
          <w:rPr>
            <w:rStyle w:val="Hyperlink"/>
          </w:rPr>
          <w:t>@ruralhealthcme</w:t>
        </w:r>
      </w:hyperlink>
      <w:r w:rsidRPr="12350422">
        <w:t xml:space="preserve"> </w:t>
      </w:r>
      <w:r w:rsidR="1E0710A0" w:rsidRPr="12350422">
        <w:rPr>
          <w:shd w:val="clear" w:color="auto" w:fill="FFFFFF"/>
        </w:rPr>
        <w:t xml:space="preserve">on Saturday, </w:t>
      </w:r>
      <w:r w:rsidR="0C3A7CED" w:rsidRPr="12350422">
        <w:rPr>
          <w:shd w:val="clear" w:color="auto" w:fill="FFFFFF"/>
        </w:rPr>
        <w:t>11</w:t>
      </w:r>
      <w:r w:rsidR="1E0710A0" w:rsidRPr="12350422">
        <w:rPr>
          <w:shd w:val="clear" w:color="auto" w:fill="FFFFFF"/>
        </w:rPr>
        <w:t>/</w:t>
      </w:r>
      <w:r w:rsidR="0C3A7CED" w:rsidRPr="12350422">
        <w:rPr>
          <w:shd w:val="clear" w:color="auto" w:fill="FFFFFF"/>
        </w:rPr>
        <w:t>23</w:t>
      </w:r>
      <w:r w:rsidR="4B8615B5" w:rsidRPr="12350422">
        <w:rPr>
          <w:shd w:val="clear" w:color="auto" w:fill="FFFFFF"/>
        </w:rPr>
        <w:t>,</w:t>
      </w:r>
      <w:r w:rsidR="1E0710A0" w:rsidRPr="12350422">
        <w:rPr>
          <w:shd w:val="clear" w:color="auto" w:fill="FFFFFF"/>
        </w:rPr>
        <w:t xml:space="preserve"> </w:t>
      </w:r>
      <w:r w:rsidRPr="12350422">
        <w:rPr>
          <w:shd w:val="clear" w:color="auto" w:fill="FFFFFF"/>
        </w:rPr>
        <w:t xml:space="preserve">for Rural Health Clinical Congress </w:t>
      </w:r>
      <w:r w:rsidR="0C3A7CED" w:rsidRPr="12350422">
        <w:rPr>
          <w:shd w:val="clear" w:color="auto" w:fill="FFFFFF"/>
        </w:rPr>
        <w:t>Fall</w:t>
      </w:r>
      <w:r w:rsidR="781DB312" w:rsidRPr="12350422">
        <w:rPr>
          <w:shd w:val="clear" w:color="auto" w:fill="FFFFFF"/>
        </w:rPr>
        <w:t xml:space="preserve"> 202</w:t>
      </w:r>
      <w:r w:rsidR="12C9F280" w:rsidRPr="12350422">
        <w:rPr>
          <w:shd w:val="clear" w:color="auto" w:fill="FFFFFF"/>
        </w:rPr>
        <w:t>4</w:t>
      </w:r>
      <w:r w:rsidRPr="12350422">
        <w:rPr>
          <w:shd w:val="clear" w:color="auto" w:fill="FFFFFF"/>
        </w:rPr>
        <w:t xml:space="preserve">! Register today at </w:t>
      </w:r>
      <w:r w:rsidR="62AD42D8" w:rsidRPr="12350422">
        <w:rPr>
          <w:shd w:val="clear" w:color="auto" w:fill="FFFFFF"/>
        </w:rPr>
        <w:t>﷟</w:t>
      </w:r>
      <w:hyperlink r:id="rId14" w:tgtFrame="_blank" w:history="1">
        <w:r w:rsidR="002B0E7E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002B0E7E">
        <w:rPr>
          <w:rFonts w:cstheme="minorHAnsi"/>
        </w:rPr>
        <w:t xml:space="preserve"> </w:t>
      </w:r>
      <w:r w:rsidR="00495A6B">
        <w:rPr>
          <w:rFonts w:cstheme="minorHAnsi"/>
          <w:shd w:val="clear" w:color="auto" w:fill="FFFFFF"/>
        </w:rPr>
        <w:t>f</w:t>
      </w:r>
      <w:r w:rsidR="00051B8A" w:rsidRPr="00941DBA">
        <w:rPr>
          <w:rFonts w:cstheme="minorHAnsi"/>
          <w:shd w:val="clear" w:color="auto" w:fill="FFFFFF"/>
        </w:rPr>
        <w:t xml:space="preserve">or this </w:t>
      </w:r>
      <w:r w:rsidR="00C605C0">
        <w:rPr>
          <w:rFonts w:cstheme="minorHAnsi"/>
          <w:shd w:val="clear" w:color="auto" w:fill="FFFFFF"/>
        </w:rPr>
        <w:t xml:space="preserve">virtual live </w:t>
      </w:r>
      <w:r w:rsidR="00051B8A" w:rsidRPr="00941DBA">
        <w:rPr>
          <w:rFonts w:cstheme="minorHAnsi"/>
          <w:shd w:val="clear" w:color="auto" w:fill="FFFFFF"/>
        </w:rPr>
        <w:t>CME/CE event</w:t>
      </w:r>
      <w:r w:rsidR="00D24600">
        <w:rPr>
          <w:rFonts w:cstheme="minorHAnsi"/>
          <w:shd w:val="clear" w:color="auto" w:fill="FFFFFF"/>
        </w:rPr>
        <w:t xml:space="preserve"> designed</w:t>
      </w:r>
      <w:r w:rsidR="00051B8A" w:rsidRPr="00941DBA">
        <w:rPr>
          <w:rFonts w:cstheme="minorHAnsi"/>
          <w:shd w:val="clear" w:color="auto" w:fill="FFFFFF"/>
        </w:rPr>
        <w:t xml:space="preserve"> </w:t>
      </w:r>
      <w:r w:rsidR="008C40CF">
        <w:rPr>
          <w:rFonts w:cstheme="minorHAnsi"/>
          <w:shd w:val="clear" w:color="auto" w:fill="FFFFFF"/>
        </w:rPr>
        <w:t>for clinicians who serve rural &amp; underserved areas</w:t>
      </w:r>
      <w:r w:rsidR="00051B8A" w:rsidRPr="00941DBA">
        <w:rPr>
          <w:rFonts w:cstheme="minorHAnsi"/>
          <w:shd w:val="clear" w:color="auto" w:fill="FFFFFF"/>
        </w:rPr>
        <w:t>. #RHCC</w:t>
      </w:r>
      <w:r w:rsidR="00975A6C">
        <w:rPr>
          <w:rFonts w:cstheme="minorHAnsi"/>
          <w:shd w:val="clear" w:color="auto" w:fill="FFFFFF"/>
        </w:rPr>
        <w:t>Fall</w:t>
      </w:r>
      <w:r w:rsidR="008C40CF">
        <w:rPr>
          <w:rFonts w:cstheme="minorHAnsi"/>
          <w:shd w:val="clear" w:color="auto" w:fill="FFFFFF"/>
        </w:rPr>
        <w:t>2</w:t>
      </w:r>
      <w:r w:rsidR="00A86C83">
        <w:rPr>
          <w:rFonts w:cstheme="minorHAnsi"/>
          <w:shd w:val="clear" w:color="auto" w:fill="FFFFFF"/>
        </w:rPr>
        <w:t>4</w:t>
      </w:r>
      <w:r w:rsidR="00051B8A" w:rsidRPr="00941DBA">
        <w:rPr>
          <w:rFonts w:cstheme="minorHAnsi"/>
          <w:shd w:val="clear" w:color="auto" w:fill="FFFFFF"/>
        </w:rPr>
        <w:t xml:space="preserve"> #powerofrural</w:t>
      </w:r>
      <w:r w:rsidR="009802AE">
        <w:rPr>
          <w:rFonts w:cstheme="minorHAnsi"/>
          <w:shd w:val="clear" w:color="auto" w:fill="FFFFFF"/>
        </w:rPr>
        <w:t xml:space="preserve"> </w:t>
      </w:r>
      <w:r w:rsidR="009802AE">
        <w:t>#CME</w:t>
      </w:r>
      <w:r w:rsidR="00C9174E">
        <w:t xml:space="preserve"> </w:t>
      </w:r>
      <w:r w:rsidR="009802AE">
        <w:t>#CE</w:t>
      </w:r>
    </w:p>
    <w:p w14:paraId="6F84B75A" w14:textId="247A16A4" w:rsidR="0026244E" w:rsidRPr="00941DBA" w:rsidRDefault="6BCB4B46" w:rsidP="12350422">
      <w:pPr>
        <w:spacing w:after="0" w:line="240" w:lineRule="auto"/>
        <w:rPr>
          <w:rFonts w:eastAsia="Times New Roman"/>
          <w:lang w:val="en"/>
        </w:rPr>
      </w:pPr>
      <w:r w:rsidRPr="12350422">
        <w:rPr>
          <w:rFonts w:eastAsia="Times New Roman"/>
          <w:lang w:val="en"/>
        </w:rPr>
        <w:t>ATTN primary care</w:t>
      </w:r>
      <w:r w:rsidR="73EE071A" w:rsidRPr="12350422">
        <w:rPr>
          <w:rFonts w:eastAsia="Times New Roman"/>
          <w:lang w:val="en"/>
        </w:rPr>
        <w:t xml:space="preserve"> clinicians</w:t>
      </w:r>
      <w:r w:rsidRPr="12350422">
        <w:rPr>
          <w:rFonts w:eastAsia="Times New Roman"/>
          <w:lang w:val="en"/>
        </w:rPr>
        <w:t xml:space="preserve">: </w:t>
      </w:r>
      <w:r w:rsidR="1AD72462" w:rsidRPr="12350422">
        <w:rPr>
          <w:rFonts w:eastAsia="Times New Roman"/>
          <w:lang w:val="en"/>
        </w:rPr>
        <w:t xml:space="preserve">don’t miss </w:t>
      </w:r>
      <w:hyperlink r:id="rId15" w:history="1">
        <w:r w:rsidR="1AD72462" w:rsidRPr="12350422">
          <w:rPr>
            <w:rStyle w:val="Hyperlink"/>
            <w:rFonts w:eastAsia="Times New Roman"/>
            <w:lang w:val="en"/>
          </w:rPr>
          <w:t>@ruralhealthcme</w:t>
        </w:r>
      </w:hyperlink>
      <w:r w:rsidR="1FBA6131" w:rsidRPr="12350422">
        <w:rPr>
          <w:rFonts w:eastAsia="Times New Roman"/>
          <w:lang w:val="en"/>
        </w:rPr>
        <w:t>’s</w:t>
      </w:r>
      <w:r w:rsidR="1AD72462" w:rsidRPr="12350422">
        <w:rPr>
          <w:rFonts w:eastAsia="Times New Roman"/>
          <w:lang w:val="en"/>
        </w:rPr>
        <w:t xml:space="preserve"> </w:t>
      </w:r>
      <w:r w:rsidR="5390D347" w:rsidRPr="12350422">
        <w:rPr>
          <w:rFonts w:eastAsia="Times New Roman"/>
          <w:lang w:val="en"/>
        </w:rPr>
        <w:t>Rural Health Clinical Congress</w:t>
      </w:r>
      <w:r w:rsidR="27EED5FE" w:rsidRPr="12350422">
        <w:rPr>
          <w:rFonts w:eastAsia="Times New Roman"/>
          <w:lang w:val="en"/>
        </w:rPr>
        <w:t xml:space="preserve"> </w:t>
      </w:r>
      <w:r w:rsidR="0C3A7CED" w:rsidRPr="12350422">
        <w:rPr>
          <w:rFonts w:eastAsia="Times New Roman"/>
          <w:lang w:val="en"/>
        </w:rPr>
        <w:t>Fall</w:t>
      </w:r>
      <w:r w:rsidR="27EED5FE" w:rsidRPr="12350422">
        <w:rPr>
          <w:rFonts w:eastAsia="Times New Roman"/>
          <w:lang w:val="en"/>
        </w:rPr>
        <w:t xml:space="preserve"> 202</w:t>
      </w:r>
      <w:r w:rsidR="12C9F280" w:rsidRPr="12350422">
        <w:rPr>
          <w:rFonts w:eastAsia="Times New Roman"/>
          <w:lang w:val="en"/>
        </w:rPr>
        <w:t>4</w:t>
      </w:r>
      <w:r w:rsidR="21136EC0" w:rsidRPr="12350422">
        <w:rPr>
          <w:rFonts w:eastAsia="Times New Roman"/>
          <w:lang w:val="en"/>
        </w:rPr>
        <w:t xml:space="preserve"> on </w:t>
      </w:r>
      <w:r w:rsidR="0C3A7CED" w:rsidRPr="12350422">
        <w:rPr>
          <w:rFonts w:eastAsia="Times New Roman"/>
          <w:lang w:val="en"/>
        </w:rPr>
        <w:t>Nov. 23</w:t>
      </w:r>
      <w:r w:rsidR="1AD72462" w:rsidRPr="12350422">
        <w:rPr>
          <w:rFonts w:eastAsia="Times New Roman"/>
          <w:lang w:val="en"/>
        </w:rPr>
        <w:t>!</w:t>
      </w:r>
      <w:r w:rsidR="66FC1BFA" w:rsidRPr="12350422">
        <w:rPr>
          <w:rFonts w:eastAsia="Times New Roman"/>
          <w:lang w:val="en"/>
        </w:rPr>
        <w:t xml:space="preserve"> </w:t>
      </w:r>
      <w:r w:rsidR="532A3588" w:rsidRPr="12350422">
        <w:rPr>
          <w:rFonts w:eastAsia="Times New Roman"/>
          <w:lang w:val="en"/>
        </w:rPr>
        <w:t xml:space="preserve">During this virtual live CME/CE </w:t>
      </w:r>
      <w:r w:rsidR="1A412404" w:rsidRPr="12350422">
        <w:rPr>
          <w:rFonts w:eastAsia="Times New Roman"/>
          <w:lang w:val="en"/>
        </w:rPr>
        <w:t>event</w:t>
      </w:r>
      <w:r w:rsidR="532A3588" w:rsidRPr="12350422">
        <w:rPr>
          <w:rFonts w:eastAsia="Times New Roman"/>
          <w:lang w:val="en"/>
        </w:rPr>
        <w:t xml:space="preserve">, hear from experts </w:t>
      </w:r>
      <w:r w:rsidR="5390D347" w:rsidRPr="12350422">
        <w:rPr>
          <w:rFonts w:eastAsia="Times New Roman"/>
          <w:lang w:val="en"/>
        </w:rPr>
        <w:t xml:space="preserve">on </w:t>
      </w:r>
      <w:r w:rsidR="1562D50B" w:rsidRPr="12350422">
        <w:rPr>
          <w:rFonts w:eastAsia="Times New Roman"/>
          <w:lang w:val="en"/>
        </w:rPr>
        <w:t xml:space="preserve">relevant </w:t>
      </w:r>
      <w:r w:rsidR="5390D347" w:rsidRPr="12350422">
        <w:rPr>
          <w:rFonts w:eastAsia="Times New Roman"/>
          <w:lang w:val="en"/>
        </w:rPr>
        <w:t xml:space="preserve">topics </w:t>
      </w:r>
      <w:r w:rsidR="4A528854" w:rsidRPr="12350422">
        <w:rPr>
          <w:rFonts w:eastAsia="Times New Roman"/>
          <w:lang w:val="en"/>
        </w:rPr>
        <w:t>via an interactive platform</w:t>
      </w:r>
      <w:r w:rsidR="5390D347" w:rsidRPr="12350422">
        <w:rPr>
          <w:rFonts w:eastAsia="Times New Roman"/>
          <w:lang w:val="en"/>
        </w:rPr>
        <w:t xml:space="preserve">. </w:t>
      </w:r>
      <w:r w:rsidR="4A528854" w:rsidRPr="12350422">
        <w:rPr>
          <w:rFonts w:eastAsia="Times New Roman"/>
          <w:lang w:val="en"/>
        </w:rPr>
        <w:t>Register</w:t>
      </w:r>
      <w:r w:rsidR="0CAD5822" w:rsidRPr="12350422">
        <w:rPr>
          <w:rFonts w:eastAsia="Times New Roman"/>
          <w:lang w:val="en"/>
        </w:rPr>
        <w:t xml:space="preserve"> at </w:t>
      </w:r>
      <w:hyperlink r:id="rId16" w:tgtFrame="_blank" w:history="1">
        <w:r w:rsidR="002B0E7E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0CE4BACE" w:rsidRPr="12350422">
        <w:rPr>
          <w:rFonts w:eastAsia="Times New Roman"/>
          <w:lang w:val="en"/>
        </w:rPr>
        <w:t>!</w:t>
      </w:r>
      <w:r w:rsidR="5390D347" w:rsidRPr="12350422">
        <w:rPr>
          <w:rFonts w:eastAsia="Times New Roman"/>
          <w:lang w:val="en"/>
        </w:rPr>
        <w:t xml:space="preserve"> #RHCC</w:t>
      </w:r>
      <w:r w:rsidR="0C3A7CED" w:rsidRPr="12350422">
        <w:rPr>
          <w:rFonts w:eastAsia="Times New Roman"/>
          <w:lang w:val="en"/>
        </w:rPr>
        <w:t>Fall</w:t>
      </w:r>
      <w:r w:rsidR="27EED5FE" w:rsidRPr="12350422">
        <w:rPr>
          <w:rFonts w:eastAsia="Times New Roman"/>
          <w:lang w:val="en"/>
        </w:rPr>
        <w:t>2</w:t>
      </w:r>
      <w:r w:rsidR="286FE342" w:rsidRPr="12350422">
        <w:rPr>
          <w:rFonts w:eastAsia="Times New Roman"/>
          <w:lang w:val="en"/>
        </w:rPr>
        <w:t>4</w:t>
      </w:r>
      <w:r w:rsidR="5390D347" w:rsidRPr="12350422">
        <w:rPr>
          <w:rFonts w:eastAsia="Times New Roman"/>
          <w:lang w:val="en"/>
        </w:rPr>
        <w:t xml:space="preserve"> #PowerofRural</w:t>
      </w:r>
      <w:r w:rsidR="2525918F" w:rsidRPr="12350422">
        <w:rPr>
          <w:rFonts w:eastAsia="Times New Roman"/>
          <w:lang w:val="en"/>
        </w:rPr>
        <w:t xml:space="preserve"> </w:t>
      </w:r>
      <w:r w:rsidR="2525918F">
        <w:t>#CME</w:t>
      </w:r>
      <w:r w:rsidR="5DCC12AE">
        <w:t xml:space="preserve"> </w:t>
      </w:r>
      <w:r w:rsidR="2525918F">
        <w:t>#CE</w:t>
      </w:r>
    </w:p>
    <w:p w14:paraId="110C763F" w14:textId="77777777" w:rsidR="00B3128D" w:rsidRDefault="00B3128D" w:rsidP="00941DBA">
      <w:pPr>
        <w:spacing w:after="0" w:line="240" w:lineRule="auto"/>
        <w:rPr>
          <w:rStyle w:val="css-901oao"/>
          <w:rFonts w:cstheme="minorHAnsi"/>
        </w:rPr>
      </w:pPr>
    </w:p>
    <w:p w14:paraId="3429EE63" w14:textId="166A2A00" w:rsidR="00E318AC" w:rsidRDefault="5390D347" w:rsidP="12350422">
      <w:r w:rsidRPr="12350422">
        <w:rPr>
          <w:rStyle w:val="css-901oao"/>
        </w:rPr>
        <w:t>Registration for Rural Health Clinical Congress</w:t>
      </w:r>
      <w:r w:rsidR="1FD8970B" w:rsidRPr="12350422">
        <w:rPr>
          <w:rStyle w:val="css-901oao"/>
        </w:rPr>
        <w:t xml:space="preserve"> </w:t>
      </w:r>
      <w:r w:rsidR="0C3A7CED" w:rsidRPr="12350422">
        <w:rPr>
          <w:rStyle w:val="css-901oao"/>
        </w:rPr>
        <w:t>Fall</w:t>
      </w:r>
      <w:r w:rsidR="27EED5FE" w:rsidRPr="12350422">
        <w:rPr>
          <w:rStyle w:val="css-901oao"/>
        </w:rPr>
        <w:t xml:space="preserve"> 202</w:t>
      </w:r>
      <w:r w:rsidR="286FE342" w:rsidRPr="12350422">
        <w:rPr>
          <w:rStyle w:val="css-901oao"/>
        </w:rPr>
        <w:t>4</w:t>
      </w:r>
      <w:r w:rsidR="27EED5FE" w:rsidRPr="12350422">
        <w:rPr>
          <w:rStyle w:val="css-901oao"/>
        </w:rPr>
        <w:t xml:space="preserve"> </w:t>
      </w:r>
      <w:r w:rsidR="1FD8970B" w:rsidRPr="12350422">
        <w:rPr>
          <w:rStyle w:val="css-901oao"/>
        </w:rPr>
        <w:t xml:space="preserve">on </w:t>
      </w:r>
      <w:r w:rsidR="47EE7BAE" w:rsidRPr="12350422">
        <w:rPr>
          <w:rStyle w:val="css-901oao"/>
        </w:rPr>
        <w:t xml:space="preserve">Saturday, </w:t>
      </w:r>
      <w:r w:rsidR="0C3A7CED" w:rsidRPr="12350422">
        <w:rPr>
          <w:rStyle w:val="css-901oao"/>
        </w:rPr>
        <w:t>11</w:t>
      </w:r>
      <w:r w:rsidR="1FD8970B" w:rsidRPr="12350422">
        <w:rPr>
          <w:rStyle w:val="css-901oao"/>
        </w:rPr>
        <w:t>/</w:t>
      </w:r>
      <w:r w:rsidR="0C3A7CED" w:rsidRPr="12350422">
        <w:rPr>
          <w:rStyle w:val="css-901oao"/>
        </w:rPr>
        <w:t>23</w:t>
      </w:r>
      <w:r w:rsidR="6E9CCE7F" w:rsidRPr="12350422">
        <w:rPr>
          <w:rStyle w:val="css-901oao"/>
        </w:rPr>
        <w:t>,</w:t>
      </w:r>
      <w:r w:rsidRPr="12350422">
        <w:rPr>
          <w:rStyle w:val="css-901oao"/>
        </w:rPr>
        <w:t xml:space="preserve"> is open</w:t>
      </w:r>
      <w:r w:rsidR="1FD8970B" w:rsidRPr="12350422">
        <w:rPr>
          <w:rStyle w:val="css-901oao"/>
        </w:rPr>
        <w:t>!</w:t>
      </w:r>
      <w:r w:rsidR="066E839B" w:rsidRPr="12350422">
        <w:rPr>
          <w:rStyle w:val="css-901oao"/>
        </w:rPr>
        <w:t xml:space="preserve"> J</w:t>
      </w:r>
      <w:proofErr w:type="spellStart"/>
      <w:r w:rsidR="066E839B" w:rsidRPr="12350422">
        <w:rPr>
          <w:rFonts w:eastAsia="Times New Roman"/>
          <w:lang w:val="en"/>
        </w:rPr>
        <w:t>oin</w:t>
      </w:r>
      <w:proofErr w:type="spellEnd"/>
      <w:r w:rsidR="066E839B" w:rsidRPr="12350422">
        <w:rPr>
          <w:rFonts w:eastAsia="Times New Roman"/>
          <w:lang w:val="en"/>
        </w:rPr>
        <w:t xml:space="preserve"> </w:t>
      </w:r>
      <w:hyperlink r:id="rId17" w:history="1">
        <w:r w:rsidR="066E839B" w:rsidRPr="12350422">
          <w:rPr>
            <w:rStyle w:val="Hyperlink"/>
            <w:rFonts w:eastAsia="Times New Roman"/>
            <w:lang w:val="en"/>
          </w:rPr>
          <w:t>@ruralhealthcme</w:t>
        </w:r>
      </w:hyperlink>
      <w:r w:rsidR="066E839B" w:rsidRPr="12350422">
        <w:rPr>
          <w:rFonts w:eastAsia="Times New Roman"/>
          <w:lang w:val="en"/>
        </w:rPr>
        <w:t xml:space="preserve"> </w:t>
      </w:r>
      <w:r w:rsidR="066E839B" w:rsidRPr="12350422">
        <w:t xml:space="preserve">for this </w:t>
      </w:r>
      <w:r w:rsidR="5E5F6910" w:rsidRPr="12350422">
        <w:t>FREE</w:t>
      </w:r>
      <w:r w:rsidR="191D3A6B" w:rsidRPr="12350422">
        <w:t xml:space="preserve"> virtual live</w:t>
      </w:r>
      <w:r w:rsidR="066E839B" w:rsidRPr="12350422">
        <w:t xml:space="preserve"> </w:t>
      </w:r>
      <w:r w:rsidR="04A44634" w:rsidRPr="12350422">
        <w:t>#</w:t>
      </w:r>
      <w:r w:rsidR="066E839B" w:rsidRPr="12350422">
        <w:t>CME/</w:t>
      </w:r>
      <w:r w:rsidR="04A44634" w:rsidRPr="12350422">
        <w:t>#</w:t>
      </w:r>
      <w:r w:rsidR="066E839B" w:rsidRPr="12350422">
        <w:t xml:space="preserve">CE conference </w:t>
      </w:r>
      <w:r w:rsidR="27EED5FE" w:rsidRPr="12350422">
        <w:t xml:space="preserve">for </w:t>
      </w:r>
      <w:r w:rsidR="5E5F6910" w:rsidRPr="12350422">
        <w:t>primary care clinicians</w:t>
      </w:r>
      <w:r w:rsidR="066E839B" w:rsidRPr="12350422">
        <w:t xml:space="preserve">. Learn more </w:t>
      </w:r>
      <w:r w:rsidR="066E839B" w:rsidRPr="12350422">
        <w:rPr>
          <w:rStyle w:val="Hyperlink"/>
          <w:color w:val="auto"/>
          <w:u w:val="none"/>
        </w:rPr>
        <w:t xml:space="preserve">at </w:t>
      </w:r>
      <w:hyperlink r:id="rId18" w:tgtFrame="_blank" w:history="1">
        <w:r w:rsidR="002B0E7E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="2C56C070" w:rsidRPr="12350422">
        <w:t>!</w:t>
      </w:r>
      <w:r w:rsidR="066E839B" w:rsidRPr="12350422">
        <w:t xml:space="preserve"> #RHCC</w:t>
      </w:r>
      <w:r w:rsidR="0C3A7CED" w:rsidRPr="12350422">
        <w:t>Fall</w:t>
      </w:r>
      <w:r w:rsidR="5E5F6910" w:rsidRPr="12350422">
        <w:t>2</w:t>
      </w:r>
      <w:r w:rsidR="286FE342" w:rsidRPr="12350422">
        <w:t>4</w:t>
      </w:r>
      <w:r w:rsidR="066E839B" w:rsidRPr="12350422">
        <w:t xml:space="preserve"> #PowerofRural</w:t>
      </w:r>
    </w:p>
    <w:p w14:paraId="54250DA7" w14:textId="2C89A619" w:rsidR="008650DB" w:rsidRDefault="008650DB">
      <w:pPr>
        <w:rPr>
          <w:rFonts w:cstheme="minorHAnsi"/>
        </w:rPr>
      </w:pPr>
      <w:r>
        <w:rPr>
          <w:rFonts w:cstheme="minorHAnsi"/>
        </w:rPr>
        <w:br w:type="page"/>
      </w:r>
    </w:p>
    <w:p w14:paraId="48B78AD3" w14:textId="51EAB4E1" w:rsidR="0032027D" w:rsidRPr="00941DBA" w:rsidRDefault="0032027D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lastRenderedPageBreak/>
        <w:t>LinkedIn</w:t>
      </w:r>
    </w:p>
    <w:p w14:paraId="153013DE" w14:textId="74B571B1" w:rsidR="00C25329" w:rsidRPr="00941DBA" w:rsidRDefault="00F04148" w:rsidP="006864DA">
      <w:r w:rsidRPr="00941DBA">
        <w:t xml:space="preserve">Do you serve patients </w:t>
      </w:r>
      <w:r w:rsidR="00A929DF">
        <w:t>from</w:t>
      </w:r>
      <w:r w:rsidRPr="00941DBA">
        <w:t xml:space="preserve"> rural and underserved areas? Join RME Collaborative</w:t>
      </w:r>
      <w:r w:rsidR="00125F41" w:rsidRPr="00941DBA">
        <w:t xml:space="preserve">, </w:t>
      </w:r>
      <w:r w:rsidR="00051B8A" w:rsidRPr="00941DBA">
        <w:t>part</w:t>
      </w:r>
      <w:r w:rsidR="00125F41" w:rsidRPr="00941DBA">
        <w:t xml:space="preserve"> of </w:t>
      </w:r>
      <w:hyperlink r:id="rId19" w:history="1">
        <w:r w:rsidR="00BA5B7F">
          <w:rPr>
            <w:rStyle w:val="Hyperlink"/>
          </w:rPr>
          <w:t>@Talem Health, LLC</w:t>
        </w:r>
      </w:hyperlink>
      <w:r w:rsidR="00125F41" w:rsidRPr="00941DBA">
        <w:t>,</w:t>
      </w:r>
      <w:r w:rsidRPr="00941DBA">
        <w:t xml:space="preserve"> </w:t>
      </w:r>
      <w:r w:rsidR="00E6694A">
        <w:t xml:space="preserve">on </w:t>
      </w:r>
      <w:r w:rsidR="00E6694A" w:rsidRPr="00941DBA">
        <w:t>Saturday</w:t>
      </w:r>
      <w:r w:rsidR="00975A6C">
        <w:t>, November 23</w:t>
      </w:r>
      <w:r w:rsidR="00E901C5">
        <w:t>,</w:t>
      </w:r>
      <w:r w:rsidR="00E6694A">
        <w:t xml:space="preserve"> </w:t>
      </w:r>
      <w:r w:rsidRPr="00941DBA">
        <w:t xml:space="preserve">for Rural Health Clinical Congress </w:t>
      </w:r>
      <w:r w:rsidR="00975A6C">
        <w:t>Fall</w:t>
      </w:r>
      <w:r w:rsidR="003A4D2D">
        <w:t xml:space="preserve"> 202</w:t>
      </w:r>
      <w:r w:rsidR="00C42E40">
        <w:t>4</w:t>
      </w:r>
      <w:r w:rsidRPr="00941DBA">
        <w:t>. This free, multi-topic CME/CE conference</w:t>
      </w:r>
      <w:r w:rsidR="003A4D2D">
        <w:t xml:space="preserve"> </w:t>
      </w:r>
      <w:r w:rsidRPr="00941DBA">
        <w:t xml:space="preserve">will be broadcast </w:t>
      </w:r>
      <w:r w:rsidR="002019EB">
        <w:t xml:space="preserve">live </w:t>
      </w:r>
      <w:r w:rsidRPr="00941DBA">
        <w:t xml:space="preserve">starting at 8:00 </w:t>
      </w:r>
      <w:r w:rsidR="000A37C5">
        <w:t>AM</w:t>
      </w:r>
      <w:r w:rsidR="000A37C5" w:rsidRPr="00941DBA">
        <w:t xml:space="preserve"> </w:t>
      </w:r>
      <w:r w:rsidRPr="00941DBA">
        <w:t xml:space="preserve">CT. Learn more and register at </w:t>
      </w:r>
      <w:hyperlink r:id="rId20" w:tgtFrame="_blank" w:history="1">
        <w:r w:rsidR="00E901C5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Pr="00941DBA">
        <w:t>! #RHCC</w:t>
      </w:r>
      <w:r w:rsidR="00975A6C">
        <w:t>Fall</w:t>
      </w:r>
      <w:r w:rsidR="003A4D2D">
        <w:t>2</w:t>
      </w:r>
      <w:r w:rsidR="00C42E40">
        <w:t>4</w:t>
      </w:r>
      <w:r w:rsidRPr="00941DBA">
        <w:t xml:space="preserve"> </w:t>
      </w:r>
      <w:r w:rsidR="00D34521" w:rsidRPr="00941DBA">
        <w:t>#PowerofRural</w:t>
      </w:r>
      <w:r w:rsidR="002019EB">
        <w:t xml:space="preserve"> #CME</w:t>
      </w:r>
      <w:r w:rsidR="00FA2578">
        <w:t xml:space="preserve"> </w:t>
      </w:r>
      <w:r w:rsidR="002019EB">
        <w:t>#CE</w:t>
      </w:r>
    </w:p>
    <w:p w14:paraId="731CCA66" w14:textId="39710DFF" w:rsidR="00C25329" w:rsidRPr="00C25329" w:rsidRDefault="00C25329" w:rsidP="00C25329">
      <w:r w:rsidRPr="00C25329">
        <w:t xml:space="preserve">RME Collaborative, part of </w:t>
      </w:r>
      <w:hyperlink r:id="rId21" w:history="1">
        <w:r w:rsidR="00BA5B7F">
          <w:rPr>
            <w:rStyle w:val="Hyperlink"/>
          </w:rPr>
          <w:t>@Talem Health, LLC</w:t>
        </w:r>
      </w:hyperlink>
      <w:r w:rsidR="000A37C5">
        <w:t>,</w:t>
      </w:r>
      <w:r w:rsidRPr="00C25329">
        <w:t xml:space="preserve"> invites you to participate in Rural Health Clinical Congress</w:t>
      </w:r>
      <w:r w:rsidR="003A4D2D">
        <w:t xml:space="preserve"> </w:t>
      </w:r>
      <w:r w:rsidR="00975A6C">
        <w:t>Fall</w:t>
      </w:r>
      <w:r w:rsidR="003A4D2D">
        <w:t xml:space="preserve"> 202</w:t>
      </w:r>
      <w:r w:rsidR="00C42E40">
        <w:t>4</w:t>
      </w:r>
      <w:r w:rsidRPr="00C25329">
        <w:t xml:space="preserve"> on Saturday, </w:t>
      </w:r>
      <w:r w:rsidR="00975A6C">
        <w:t>November 23</w:t>
      </w:r>
      <w:r w:rsidR="00203564">
        <w:t>!</w:t>
      </w:r>
      <w:r w:rsidRPr="00C25329">
        <w:t xml:space="preserve"> </w:t>
      </w:r>
      <w:r w:rsidR="00203564">
        <w:t>This</w:t>
      </w:r>
      <w:r w:rsidR="00203564" w:rsidRPr="00C25329">
        <w:t xml:space="preserve"> free </w:t>
      </w:r>
      <w:r w:rsidR="00203564">
        <w:t xml:space="preserve">virtual live </w:t>
      </w:r>
      <w:r w:rsidR="00203564" w:rsidRPr="00C25329">
        <w:t>CME/CE</w:t>
      </w:r>
      <w:r w:rsidR="00203564">
        <w:t xml:space="preserve"> conference</w:t>
      </w:r>
      <w:r w:rsidR="00203564" w:rsidRPr="00C25329">
        <w:t xml:space="preserve"> </w:t>
      </w:r>
      <w:r w:rsidR="00203564">
        <w:t xml:space="preserve">is </w:t>
      </w:r>
      <w:r w:rsidRPr="00C25329">
        <w:t>designed for primary care clinicians serving patients from rural and underserved communities.</w:t>
      </w:r>
      <w:r w:rsidR="00203564">
        <w:t xml:space="preserve"> Broadcast starts at 8:00 AM CT.</w:t>
      </w:r>
      <w:r w:rsidRPr="00C25329">
        <w:t xml:space="preserve"> </w:t>
      </w:r>
      <w:r w:rsidR="00203564" w:rsidRPr="00941DBA">
        <w:t>Learn more and register</w:t>
      </w:r>
      <w:r w:rsidRPr="00C25329">
        <w:t xml:space="preserve"> at </w:t>
      </w:r>
      <w:hyperlink r:id="rId22" w:tgtFrame="_blank" w:history="1">
        <w:r w:rsidR="00E901C5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Pr="00C25329">
        <w:t>. #RHCC</w:t>
      </w:r>
      <w:r w:rsidR="00975A6C">
        <w:t>Fall</w:t>
      </w:r>
      <w:r w:rsidR="003A4D2D">
        <w:t>2</w:t>
      </w:r>
      <w:r w:rsidR="00C42E40">
        <w:t>4</w:t>
      </w:r>
      <w:r w:rsidRPr="00C25329">
        <w:t xml:space="preserve"> #PowerofRural</w:t>
      </w:r>
      <w:r w:rsidR="002019EB">
        <w:t xml:space="preserve"> #CME</w:t>
      </w:r>
      <w:r w:rsidR="00FA2578">
        <w:t xml:space="preserve"> </w:t>
      </w:r>
      <w:r w:rsidR="002019EB">
        <w:t>#CE</w:t>
      </w:r>
    </w:p>
    <w:p w14:paraId="7A7916AC" w14:textId="41F8F61E" w:rsidR="00203564" w:rsidRPr="00C25329" w:rsidRDefault="00203564" w:rsidP="00203564">
      <w:r>
        <w:rPr>
          <w:rStyle w:val="css-901oao"/>
        </w:rPr>
        <w:t>Attention p</w:t>
      </w:r>
      <w:r w:rsidRPr="00C25329">
        <w:rPr>
          <w:rStyle w:val="css-901oao"/>
        </w:rPr>
        <w:t>rimary care clinicians</w:t>
      </w:r>
      <w:r>
        <w:rPr>
          <w:rStyle w:val="css-901oao"/>
        </w:rPr>
        <w:t xml:space="preserve">: </w:t>
      </w:r>
      <w:r w:rsidRPr="00C25329">
        <w:rPr>
          <w:rStyle w:val="css-901oao"/>
        </w:rPr>
        <w:t xml:space="preserve">don't miss </w:t>
      </w:r>
      <w:r>
        <w:rPr>
          <w:rStyle w:val="css-901oao"/>
        </w:rPr>
        <w:t xml:space="preserve">RME Collaborative’s </w:t>
      </w:r>
      <w:r w:rsidRPr="00752034">
        <w:t>Rural Health Clinical Congress</w:t>
      </w:r>
      <w:r>
        <w:t xml:space="preserve"> </w:t>
      </w:r>
      <w:r w:rsidR="00975A6C">
        <w:t>Fall</w:t>
      </w:r>
      <w:r w:rsidR="003A4D2D">
        <w:t xml:space="preserve"> 202</w:t>
      </w:r>
      <w:r w:rsidR="00C42E40">
        <w:t>4</w:t>
      </w:r>
      <w:r w:rsidR="003A4D2D">
        <w:t xml:space="preserve"> </w:t>
      </w:r>
      <w:r>
        <w:t xml:space="preserve">on Saturday, </w:t>
      </w:r>
      <w:r w:rsidR="00975A6C">
        <w:t>November 23</w:t>
      </w:r>
      <w:r>
        <w:t>!</w:t>
      </w:r>
      <w:r w:rsidRPr="00752034">
        <w:t xml:space="preserve"> </w:t>
      </w:r>
      <w:r>
        <w:rPr>
          <w:rStyle w:val="css-901oao"/>
        </w:rPr>
        <w:t>T</w:t>
      </w:r>
      <w:r w:rsidRPr="00C25329">
        <w:rPr>
          <w:rStyle w:val="css-901oao"/>
        </w:rPr>
        <w:t xml:space="preserve">his </w:t>
      </w:r>
      <w:r>
        <w:rPr>
          <w:rStyle w:val="css-901oao"/>
        </w:rPr>
        <w:t xml:space="preserve">unique virtual live CME/CE event features updates from experts on a wide variety of clinical topics relevant to the needs of rural and underserved communities. </w:t>
      </w:r>
      <w:r w:rsidRPr="00752034">
        <w:t>Learn more and register</w:t>
      </w:r>
      <w:r>
        <w:rPr>
          <w:rStyle w:val="Hyperlink"/>
          <w:color w:val="auto"/>
          <w:u w:val="none"/>
        </w:rPr>
        <w:t xml:space="preserve"> a</w:t>
      </w:r>
      <w:r w:rsidRPr="00752034">
        <w:rPr>
          <w:rStyle w:val="Hyperlink"/>
          <w:color w:val="auto"/>
          <w:u w:val="none"/>
        </w:rPr>
        <w:t xml:space="preserve">t </w:t>
      </w:r>
      <w:hyperlink r:id="rId23" w:tgtFrame="_blank" w:history="1">
        <w:r w:rsidR="00E901C5" w:rsidRPr="009653F4">
          <w:rPr>
            <w:rStyle w:val="Hyperlink"/>
            <w:rFonts w:cstheme="minorHAnsi"/>
            <w:color w:val="2F6B9A"/>
            <w:shd w:val="clear" w:color="auto" w:fill="FFFFFF"/>
          </w:rPr>
          <w:t>https://ow.ly/wHFk50SFmQU</w:t>
        </w:r>
      </w:hyperlink>
      <w:r w:rsidRPr="00495A6B">
        <w:t xml:space="preserve">. </w:t>
      </w:r>
      <w:r w:rsidRPr="00C25329">
        <w:t>#RHCC</w:t>
      </w:r>
      <w:r w:rsidR="00975A6C">
        <w:t>Fall</w:t>
      </w:r>
      <w:r w:rsidR="003A4D2D">
        <w:t>2</w:t>
      </w:r>
      <w:r w:rsidR="00C42E40">
        <w:t>4</w:t>
      </w:r>
      <w:r w:rsidRPr="00C25329">
        <w:t xml:space="preserve"> #PowerofRural</w:t>
      </w:r>
      <w:r>
        <w:t xml:space="preserve"> </w:t>
      </w:r>
      <w:hyperlink r:id="rId24" w:history="1">
        <w:r w:rsidR="00BA5B7F">
          <w:rPr>
            <w:rStyle w:val="Hyperlink"/>
          </w:rPr>
          <w:t>@Talem Health, LLC</w:t>
        </w:r>
      </w:hyperlink>
      <w:r w:rsidR="006E4225">
        <w:t xml:space="preserve"> </w:t>
      </w:r>
      <w:r w:rsidR="002019EB">
        <w:t>#CME</w:t>
      </w:r>
      <w:r w:rsidR="00FA2578">
        <w:t xml:space="preserve"> </w:t>
      </w:r>
      <w:r w:rsidR="002019EB">
        <w:t>#CE</w:t>
      </w:r>
    </w:p>
    <w:p w14:paraId="1A636B6C" w14:textId="77777777" w:rsidR="00C25329" w:rsidRPr="00125F41" w:rsidRDefault="00C25329" w:rsidP="006864DA">
      <w:pPr>
        <w:rPr>
          <w:sz w:val="24"/>
          <w:szCs w:val="24"/>
        </w:rPr>
      </w:pPr>
    </w:p>
    <w:sectPr w:rsidR="00C25329" w:rsidRPr="0012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34377" w14:textId="77777777" w:rsidR="00F64BE7" w:rsidRDefault="00F64BE7" w:rsidP="006864DA">
      <w:pPr>
        <w:spacing w:after="0" w:line="240" w:lineRule="auto"/>
      </w:pPr>
      <w:r>
        <w:separator/>
      </w:r>
    </w:p>
  </w:endnote>
  <w:endnote w:type="continuationSeparator" w:id="0">
    <w:p w14:paraId="004A2414" w14:textId="77777777" w:rsidR="00F64BE7" w:rsidRDefault="00F64BE7" w:rsidP="0068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7F679" w14:textId="77777777" w:rsidR="00F64BE7" w:rsidRDefault="00F64BE7" w:rsidP="006864DA">
      <w:pPr>
        <w:spacing w:after="0" w:line="240" w:lineRule="auto"/>
      </w:pPr>
      <w:r>
        <w:separator/>
      </w:r>
    </w:p>
  </w:footnote>
  <w:footnote w:type="continuationSeparator" w:id="0">
    <w:p w14:paraId="780B5E99" w14:textId="77777777" w:rsidR="00F64BE7" w:rsidRDefault="00F64BE7" w:rsidP="00686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A"/>
    <w:rsid w:val="000005C7"/>
    <w:rsid w:val="00051B8A"/>
    <w:rsid w:val="000626AB"/>
    <w:rsid w:val="000A37C5"/>
    <w:rsid w:val="000B19EF"/>
    <w:rsid w:val="000D5950"/>
    <w:rsid w:val="00107452"/>
    <w:rsid w:val="00125F41"/>
    <w:rsid w:val="0014622B"/>
    <w:rsid w:val="00163856"/>
    <w:rsid w:val="00176278"/>
    <w:rsid w:val="00194685"/>
    <w:rsid w:val="00200ACF"/>
    <w:rsid w:val="002019EB"/>
    <w:rsid w:val="00203564"/>
    <w:rsid w:val="00215E1D"/>
    <w:rsid w:val="00216D12"/>
    <w:rsid w:val="00217014"/>
    <w:rsid w:val="00232609"/>
    <w:rsid w:val="0026113B"/>
    <w:rsid w:val="0026244E"/>
    <w:rsid w:val="002B0E7E"/>
    <w:rsid w:val="002E414F"/>
    <w:rsid w:val="00311C3A"/>
    <w:rsid w:val="0032027D"/>
    <w:rsid w:val="00321DF4"/>
    <w:rsid w:val="0034309A"/>
    <w:rsid w:val="003661FC"/>
    <w:rsid w:val="00374770"/>
    <w:rsid w:val="003A4D2D"/>
    <w:rsid w:val="00401BD7"/>
    <w:rsid w:val="00436DD5"/>
    <w:rsid w:val="00447A45"/>
    <w:rsid w:val="0045533A"/>
    <w:rsid w:val="0047664F"/>
    <w:rsid w:val="00495A6B"/>
    <w:rsid w:val="004C2719"/>
    <w:rsid w:val="004C5C6E"/>
    <w:rsid w:val="00514551"/>
    <w:rsid w:val="00583464"/>
    <w:rsid w:val="005C5755"/>
    <w:rsid w:val="005D6AEE"/>
    <w:rsid w:val="005E1791"/>
    <w:rsid w:val="005E789E"/>
    <w:rsid w:val="006254E8"/>
    <w:rsid w:val="00644359"/>
    <w:rsid w:val="006864DA"/>
    <w:rsid w:val="00687A0B"/>
    <w:rsid w:val="006E4225"/>
    <w:rsid w:val="006F210A"/>
    <w:rsid w:val="006F56E6"/>
    <w:rsid w:val="00743E13"/>
    <w:rsid w:val="007448AB"/>
    <w:rsid w:val="007469FC"/>
    <w:rsid w:val="00753E22"/>
    <w:rsid w:val="007734C5"/>
    <w:rsid w:val="007D045A"/>
    <w:rsid w:val="00862753"/>
    <w:rsid w:val="008650DB"/>
    <w:rsid w:val="008711AC"/>
    <w:rsid w:val="008C2026"/>
    <w:rsid w:val="008C40CF"/>
    <w:rsid w:val="008C6BCD"/>
    <w:rsid w:val="008E108F"/>
    <w:rsid w:val="008F0E24"/>
    <w:rsid w:val="008F46DE"/>
    <w:rsid w:val="00941DBA"/>
    <w:rsid w:val="00962C8C"/>
    <w:rsid w:val="00975A6C"/>
    <w:rsid w:val="009802AE"/>
    <w:rsid w:val="009F2BDE"/>
    <w:rsid w:val="00A00FFE"/>
    <w:rsid w:val="00A057EE"/>
    <w:rsid w:val="00A164CE"/>
    <w:rsid w:val="00A22A96"/>
    <w:rsid w:val="00A34F8E"/>
    <w:rsid w:val="00A52DDE"/>
    <w:rsid w:val="00A70722"/>
    <w:rsid w:val="00A739F7"/>
    <w:rsid w:val="00A86C83"/>
    <w:rsid w:val="00A929DF"/>
    <w:rsid w:val="00AC4123"/>
    <w:rsid w:val="00AE5568"/>
    <w:rsid w:val="00AF1277"/>
    <w:rsid w:val="00AF685E"/>
    <w:rsid w:val="00B02D4E"/>
    <w:rsid w:val="00B15352"/>
    <w:rsid w:val="00B17C6E"/>
    <w:rsid w:val="00B17DAA"/>
    <w:rsid w:val="00B3128D"/>
    <w:rsid w:val="00B661B8"/>
    <w:rsid w:val="00BA5B7F"/>
    <w:rsid w:val="00BB5167"/>
    <w:rsid w:val="00BF4844"/>
    <w:rsid w:val="00C25329"/>
    <w:rsid w:val="00C267F5"/>
    <w:rsid w:val="00C4007F"/>
    <w:rsid w:val="00C42E40"/>
    <w:rsid w:val="00C605C0"/>
    <w:rsid w:val="00C67047"/>
    <w:rsid w:val="00C9174E"/>
    <w:rsid w:val="00C93CB3"/>
    <w:rsid w:val="00CA77B6"/>
    <w:rsid w:val="00CB100B"/>
    <w:rsid w:val="00CE3095"/>
    <w:rsid w:val="00D24600"/>
    <w:rsid w:val="00D34521"/>
    <w:rsid w:val="00D4306C"/>
    <w:rsid w:val="00DE710B"/>
    <w:rsid w:val="00DF4BF6"/>
    <w:rsid w:val="00DF5A61"/>
    <w:rsid w:val="00E04E99"/>
    <w:rsid w:val="00E245D2"/>
    <w:rsid w:val="00E318AC"/>
    <w:rsid w:val="00E6694A"/>
    <w:rsid w:val="00E901C5"/>
    <w:rsid w:val="00ED5ED5"/>
    <w:rsid w:val="00ED7CC6"/>
    <w:rsid w:val="00EE115F"/>
    <w:rsid w:val="00EE2C01"/>
    <w:rsid w:val="00EE79CF"/>
    <w:rsid w:val="00F04148"/>
    <w:rsid w:val="00F14A8F"/>
    <w:rsid w:val="00F2228B"/>
    <w:rsid w:val="00F335B0"/>
    <w:rsid w:val="00F56D03"/>
    <w:rsid w:val="00F64609"/>
    <w:rsid w:val="00F647CA"/>
    <w:rsid w:val="00F64BE7"/>
    <w:rsid w:val="00F72F39"/>
    <w:rsid w:val="00FA2578"/>
    <w:rsid w:val="00FB4FD8"/>
    <w:rsid w:val="0430396B"/>
    <w:rsid w:val="04A44634"/>
    <w:rsid w:val="05AB4525"/>
    <w:rsid w:val="066E839B"/>
    <w:rsid w:val="0C3A7CED"/>
    <w:rsid w:val="0CAD5822"/>
    <w:rsid w:val="0CE4BACE"/>
    <w:rsid w:val="1004FA0E"/>
    <w:rsid w:val="1040C0AF"/>
    <w:rsid w:val="12350422"/>
    <w:rsid w:val="12C9F280"/>
    <w:rsid w:val="148E4BD7"/>
    <w:rsid w:val="14D439F7"/>
    <w:rsid w:val="1562D50B"/>
    <w:rsid w:val="180ACD6C"/>
    <w:rsid w:val="183CFA55"/>
    <w:rsid w:val="191D3A6B"/>
    <w:rsid w:val="1935DFCC"/>
    <w:rsid w:val="1A412404"/>
    <w:rsid w:val="1AD72462"/>
    <w:rsid w:val="1D6AF8DB"/>
    <w:rsid w:val="1DD26E28"/>
    <w:rsid w:val="1E0710A0"/>
    <w:rsid w:val="1FBA6131"/>
    <w:rsid w:val="1FD8970B"/>
    <w:rsid w:val="200348BC"/>
    <w:rsid w:val="21136EC0"/>
    <w:rsid w:val="22A855C4"/>
    <w:rsid w:val="23D95777"/>
    <w:rsid w:val="23E25432"/>
    <w:rsid w:val="24035A41"/>
    <w:rsid w:val="24E768D6"/>
    <w:rsid w:val="2525918F"/>
    <w:rsid w:val="2534CCC4"/>
    <w:rsid w:val="27EED5FE"/>
    <w:rsid w:val="286025EE"/>
    <w:rsid w:val="286FE342"/>
    <w:rsid w:val="293D2377"/>
    <w:rsid w:val="2C56C070"/>
    <w:rsid w:val="2D7A7E76"/>
    <w:rsid w:val="2F443C40"/>
    <w:rsid w:val="3512BEE0"/>
    <w:rsid w:val="361CBA27"/>
    <w:rsid w:val="3713F7B6"/>
    <w:rsid w:val="39B670A1"/>
    <w:rsid w:val="3A331FB4"/>
    <w:rsid w:val="3ECF6EAD"/>
    <w:rsid w:val="4626FFD4"/>
    <w:rsid w:val="47EE7BAE"/>
    <w:rsid w:val="4A528854"/>
    <w:rsid w:val="4B8615B5"/>
    <w:rsid w:val="4FCC4BFC"/>
    <w:rsid w:val="51240643"/>
    <w:rsid w:val="532A3588"/>
    <w:rsid w:val="5390D347"/>
    <w:rsid w:val="54C5A35F"/>
    <w:rsid w:val="5777D01A"/>
    <w:rsid w:val="57CB29AA"/>
    <w:rsid w:val="57EC5A3E"/>
    <w:rsid w:val="59D16BBC"/>
    <w:rsid w:val="5DCC12AE"/>
    <w:rsid w:val="5E5F6910"/>
    <w:rsid w:val="5F1FE482"/>
    <w:rsid w:val="6059B5B6"/>
    <w:rsid w:val="62AD42D8"/>
    <w:rsid w:val="63F87737"/>
    <w:rsid w:val="658248A2"/>
    <w:rsid w:val="66FC1BFA"/>
    <w:rsid w:val="6BCB4B46"/>
    <w:rsid w:val="6C62E8A4"/>
    <w:rsid w:val="6C671E21"/>
    <w:rsid w:val="6DF84960"/>
    <w:rsid w:val="6E9CCE7F"/>
    <w:rsid w:val="6F7129BF"/>
    <w:rsid w:val="6FCA5887"/>
    <w:rsid w:val="70321B14"/>
    <w:rsid w:val="70AC5647"/>
    <w:rsid w:val="7227B2FD"/>
    <w:rsid w:val="73EE071A"/>
    <w:rsid w:val="765810CF"/>
    <w:rsid w:val="781DB312"/>
    <w:rsid w:val="7B15F1DE"/>
    <w:rsid w:val="7CF1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DF54"/>
  <w15:chartTrackingRefBased/>
  <w15:docId w15:val="{33076DFB-C707-4497-86F3-B63CF9BC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DA"/>
  </w:style>
  <w:style w:type="paragraph" w:styleId="Footer">
    <w:name w:val="footer"/>
    <w:basedOn w:val="Normal"/>
    <w:link w:val="Foot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DA"/>
  </w:style>
  <w:style w:type="character" w:styleId="Hyperlink">
    <w:name w:val="Hyperlink"/>
    <w:basedOn w:val="DefaultParagraphFont"/>
    <w:uiPriority w:val="99"/>
    <w:unhideWhenUsed/>
    <w:rsid w:val="00320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027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7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4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452"/>
    <w:rPr>
      <w:rFonts w:ascii="Segoe UI" w:hAnsi="Segoe UI" w:cs="Segoe UI"/>
      <w:sz w:val="18"/>
      <w:szCs w:val="18"/>
    </w:rPr>
  </w:style>
  <w:style w:type="character" w:customStyle="1" w:styleId="css-901oao">
    <w:name w:val="css-901oao"/>
    <w:basedOn w:val="DefaultParagraphFont"/>
    <w:rsid w:val="00107452"/>
  </w:style>
  <w:style w:type="character" w:customStyle="1" w:styleId="r-18u37iz">
    <w:name w:val="r-18u37iz"/>
    <w:basedOn w:val="DefaultParagraphFont"/>
    <w:rsid w:val="00107452"/>
  </w:style>
  <w:style w:type="paragraph" w:styleId="Revision">
    <w:name w:val="Revision"/>
    <w:hidden/>
    <w:uiPriority w:val="99"/>
    <w:semiHidden/>
    <w:rsid w:val="00DF5A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2B0E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.ly/wHFk50SFmQU" TargetMode="External"/><Relationship Id="rId13" Type="http://schemas.openxmlformats.org/officeDocument/2006/relationships/hyperlink" Target="https://twitter.com/ruralhealthcme" TargetMode="External"/><Relationship Id="rId18" Type="http://schemas.openxmlformats.org/officeDocument/2006/relationships/hyperlink" Target="https://ow.ly/wHFk50SFmQU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linkedin.com/company/talemhealth/" TargetMode="External"/><Relationship Id="rId7" Type="http://schemas.openxmlformats.org/officeDocument/2006/relationships/hyperlink" Target="https://www.facebook.com/rmecollaborative" TargetMode="External"/><Relationship Id="rId12" Type="http://schemas.openxmlformats.org/officeDocument/2006/relationships/hyperlink" Target="https://ow.ly/wHFk50SFmQU" TargetMode="External"/><Relationship Id="rId17" Type="http://schemas.openxmlformats.org/officeDocument/2006/relationships/hyperlink" Target="https://twitter.com/ruralhealthcm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ow.ly/wHFk50SFmQU" TargetMode="External"/><Relationship Id="rId20" Type="http://schemas.openxmlformats.org/officeDocument/2006/relationships/hyperlink" Target="https://ow.ly/wHFk50SFmQU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rmecollaborative" TargetMode="External"/><Relationship Id="rId24" Type="http://schemas.openxmlformats.org/officeDocument/2006/relationships/hyperlink" Target="https://www.linkedin.com/company/talemhealth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witter.com/ruralhealthcme" TargetMode="External"/><Relationship Id="rId23" Type="http://schemas.openxmlformats.org/officeDocument/2006/relationships/hyperlink" Target="https://ow.ly/wHFk50SFmQU" TargetMode="External"/><Relationship Id="rId10" Type="http://schemas.openxmlformats.org/officeDocument/2006/relationships/hyperlink" Target="https://ow.ly/wHFk50SFmQU" TargetMode="External"/><Relationship Id="rId19" Type="http://schemas.openxmlformats.org/officeDocument/2006/relationships/hyperlink" Target="https://www.linkedin.com/company/talemhealth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mecollaborative" TargetMode="External"/><Relationship Id="rId14" Type="http://schemas.openxmlformats.org/officeDocument/2006/relationships/hyperlink" Target="https://ow.ly/wHFk50SFmQU" TargetMode="External"/><Relationship Id="rId22" Type="http://schemas.openxmlformats.org/officeDocument/2006/relationships/hyperlink" Target="https://ow.ly/wHFk50SFmQ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3</cp:revision>
  <dcterms:created xsi:type="dcterms:W3CDTF">2024-07-18T15:22:00Z</dcterms:created>
  <dcterms:modified xsi:type="dcterms:W3CDTF">2024-07-18T15:22:00Z</dcterms:modified>
</cp:coreProperties>
</file>